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931EE" w:rsidRPr="006931EE" w:rsidRDefault="006931EE" w:rsidP="006931EE">
      <w:pPr>
        <w:pStyle w:val="a5"/>
        <w:jc w:val="right"/>
        <w:rPr>
          <w:rFonts w:ascii="Times New Roman" w:hAnsi="Times New Roman" w:cs="Times New Roman"/>
          <w:sz w:val="24"/>
        </w:rPr>
      </w:pPr>
      <w:proofErr w:type="spellStart"/>
      <w:r w:rsidRPr="006931EE">
        <w:rPr>
          <w:rFonts w:ascii="Times New Roman" w:hAnsi="Times New Roman" w:cs="Times New Roman"/>
          <w:sz w:val="24"/>
        </w:rPr>
        <w:t>Бекітемін</w:t>
      </w:r>
      <w:proofErr w:type="spellEnd"/>
      <w:r w:rsidRPr="006931EE">
        <w:rPr>
          <w:rFonts w:ascii="Times New Roman" w:hAnsi="Times New Roman" w:cs="Times New Roman"/>
          <w:sz w:val="24"/>
        </w:rPr>
        <w:t>»</w:t>
      </w:r>
    </w:p>
    <w:p w:rsidR="006931EE" w:rsidRPr="006931EE" w:rsidRDefault="006931EE" w:rsidP="006931EE">
      <w:pPr>
        <w:pStyle w:val="a5"/>
        <w:jc w:val="right"/>
        <w:rPr>
          <w:rFonts w:ascii="Times New Roman" w:hAnsi="Times New Roman" w:cs="Times New Roman"/>
          <w:sz w:val="24"/>
        </w:rPr>
      </w:pPr>
      <w:r w:rsidRPr="006931EE">
        <w:rPr>
          <w:rFonts w:ascii="Times New Roman" w:hAnsi="Times New Roman" w:cs="Times New Roman"/>
          <w:sz w:val="24"/>
        </w:rPr>
        <w:t>«</w:t>
      </w:r>
      <w:proofErr w:type="spellStart"/>
      <w:r w:rsidRPr="006931EE">
        <w:rPr>
          <w:rFonts w:ascii="Times New Roman" w:hAnsi="Times New Roman" w:cs="Times New Roman"/>
          <w:sz w:val="24"/>
        </w:rPr>
        <w:t>Қараөзек</w:t>
      </w:r>
      <w:proofErr w:type="spellEnd"/>
      <w:r w:rsidRPr="006931EE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6931EE">
        <w:rPr>
          <w:rFonts w:ascii="Times New Roman" w:hAnsi="Times New Roman" w:cs="Times New Roman"/>
          <w:sz w:val="24"/>
        </w:rPr>
        <w:t>ауылының</w:t>
      </w:r>
      <w:proofErr w:type="spellEnd"/>
      <w:r w:rsidRPr="006931EE">
        <w:rPr>
          <w:rFonts w:ascii="Times New Roman" w:hAnsi="Times New Roman" w:cs="Times New Roman"/>
          <w:sz w:val="24"/>
        </w:rPr>
        <w:t xml:space="preserve"> ЖОББМ» КММ</w:t>
      </w:r>
    </w:p>
    <w:p w:rsidR="006931EE" w:rsidRPr="006931EE" w:rsidRDefault="006931EE" w:rsidP="006931EE">
      <w:pPr>
        <w:pStyle w:val="a5"/>
        <w:jc w:val="right"/>
        <w:rPr>
          <w:rFonts w:ascii="Times New Roman" w:hAnsi="Times New Roman" w:cs="Times New Roman"/>
          <w:sz w:val="24"/>
        </w:rPr>
      </w:pPr>
      <w:r w:rsidRPr="006931EE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6931EE">
        <w:rPr>
          <w:rFonts w:ascii="Times New Roman" w:hAnsi="Times New Roman" w:cs="Times New Roman"/>
          <w:sz w:val="24"/>
        </w:rPr>
        <w:t>басшысы</w:t>
      </w:r>
      <w:proofErr w:type="spellEnd"/>
      <w:r w:rsidRPr="006931EE">
        <w:rPr>
          <w:rFonts w:ascii="Times New Roman" w:hAnsi="Times New Roman" w:cs="Times New Roman"/>
          <w:sz w:val="24"/>
        </w:rPr>
        <w:t xml:space="preserve">___________  </w:t>
      </w:r>
      <w:proofErr w:type="spellStart"/>
      <w:r w:rsidRPr="006931EE">
        <w:rPr>
          <w:rFonts w:ascii="Times New Roman" w:hAnsi="Times New Roman" w:cs="Times New Roman"/>
          <w:sz w:val="24"/>
        </w:rPr>
        <w:t>К.Е.Даирова</w:t>
      </w:r>
      <w:proofErr w:type="spellEnd"/>
      <w:r w:rsidRPr="006931EE">
        <w:rPr>
          <w:rFonts w:ascii="Times New Roman" w:hAnsi="Times New Roman" w:cs="Times New Roman"/>
          <w:sz w:val="24"/>
        </w:rPr>
        <w:t xml:space="preserve">                                                                                                                                                                                              «___»___________________2024ж</w:t>
      </w:r>
    </w:p>
    <w:p w:rsidR="006931EE" w:rsidRDefault="006931EE" w:rsidP="006931EE">
      <w:pPr>
        <w:spacing w:after="0"/>
        <w:rPr>
          <w:rFonts w:ascii="Times New Roman" w:hAnsi="Times New Roman" w:cs="Times New Roman"/>
          <w:b/>
          <w:sz w:val="28"/>
          <w:szCs w:val="28"/>
        </w:rPr>
      </w:pPr>
    </w:p>
    <w:p w:rsidR="0058743C" w:rsidRPr="00AC2848" w:rsidRDefault="00033163" w:rsidP="00033163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AC2848">
        <w:rPr>
          <w:rFonts w:ascii="Times New Roman" w:hAnsi="Times New Roman" w:cs="Times New Roman"/>
          <w:b/>
          <w:sz w:val="28"/>
          <w:szCs w:val="28"/>
        </w:rPr>
        <w:t>Заседания методического совета</w:t>
      </w:r>
    </w:p>
    <w:p w:rsidR="00033163" w:rsidRPr="00AC2848" w:rsidRDefault="00A52EE1" w:rsidP="00033163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на 20</w:t>
      </w:r>
      <w:r w:rsidR="007A3800">
        <w:rPr>
          <w:rFonts w:ascii="Times New Roman" w:hAnsi="Times New Roman" w:cs="Times New Roman"/>
          <w:b/>
          <w:sz w:val="28"/>
          <w:szCs w:val="28"/>
          <w:lang w:val="kk-KZ"/>
        </w:rPr>
        <w:t>24</w:t>
      </w:r>
      <w:r>
        <w:rPr>
          <w:rFonts w:ascii="Times New Roman" w:hAnsi="Times New Roman" w:cs="Times New Roman"/>
          <w:b/>
          <w:sz w:val="28"/>
          <w:szCs w:val="28"/>
        </w:rPr>
        <w:t>-20</w:t>
      </w:r>
      <w:r w:rsidR="007A3800">
        <w:rPr>
          <w:rFonts w:ascii="Times New Roman" w:hAnsi="Times New Roman" w:cs="Times New Roman"/>
          <w:b/>
          <w:sz w:val="28"/>
          <w:szCs w:val="28"/>
          <w:lang w:val="kk-KZ"/>
        </w:rPr>
        <w:t>25</w:t>
      </w:r>
      <w:r w:rsidR="00033163" w:rsidRPr="00AC2848">
        <w:rPr>
          <w:rFonts w:ascii="Times New Roman" w:hAnsi="Times New Roman" w:cs="Times New Roman"/>
          <w:b/>
          <w:sz w:val="28"/>
          <w:szCs w:val="28"/>
        </w:rPr>
        <w:t xml:space="preserve"> учебный год</w:t>
      </w:r>
    </w:p>
    <w:tbl>
      <w:tblPr>
        <w:tblStyle w:val="a3"/>
        <w:tblW w:w="10490" w:type="dxa"/>
        <w:tblInd w:w="-743" w:type="dxa"/>
        <w:tblLook w:val="04A0"/>
      </w:tblPr>
      <w:tblGrid>
        <w:gridCol w:w="709"/>
        <w:gridCol w:w="5104"/>
        <w:gridCol w:w="2126"/>
        <w:gridCol w:w="2551"/>
      </w:tblGrid>
      <w:tr w:rsidR="000D226F" w:rsidRPr="00711882" w:rsidTr="00EC2643">
        <w:tc>
          <w:tcPr>
            <w:tcW w:w="709" w:type="dxa"/>
          </w:tcPr>
          <w:p w:rsidR="000D226F" w:rsidRPr="00711882" w:rsidRDefault="000D226F" w:rsidP="0003316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104" w:type="dxa"/>
          </w:tcPr>
          <w:p w:rsidR="000D226F" w:rsidRPr="00711882" w:rsidRDefault="000D226F" w:rsidP="0003316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</w:tcPr>
          <w:p w:rsidR="000D226F" w:rsidRPr="00711882" w:rsidRDefault="000D226F" w:rsidP="0003316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1" w:type="dxa"/>
          </w:tcPr>
          <w:p w:rsidR="000D226F" w:rsidRPr="00711882" w:rsidRDefault="000D226F" w:rsidP="0003316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D226F" w:rsidRPr="00711882" w:rsidTr="00EC2643">
        <w:tc>
          <w:tcPr>
            <w:tcW w:w="10490" w:type="dxa"/>
            <w:gridSpan w:val="4"/>
          </w:tcPr>
          <w:p w:rsidR="000D226F" w:rsidRPr="00711882" w:rsidRDefault="000D226F" w:rsidP="00396E76">
            <w:pPr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 w:rsidRPr="00711882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Заседание №1</w:t>
            </w:r>
            <w:r w:rsidR="00F20440" w:rsidRPr="00711882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 </w:t>
            </w:r>
          </w:p>
        </w:tc>
      </w:tr>
      <w:tr w:rsidR="00402A11" w:rsidRPr="00711882" w:rsidTr="00EC2643">
        <w:tc>
          <w:tcPr>
            <w:tcW w:w="709" w:type="dxa"/>
          </w:tcPr>
          <w:p w:rsidR="00402A11" w:rsidRPr="00711882" w:rsidRDefault="00402A11" w:rsidP="0003316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11882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104" w:type="dxa"/>
          </w:tcPr>
          <w:p w:rsidR="00EC2643" w:rsidRPr="00711882" w:rsidRDefault="00EC2643" w:rsidP="00EC2643">
            <w:pPr>
              <w:pStyle w:val="TableParagraph"/>
              <w:spacing w:before="5" w:line="242" w:lineRule="auto"/>
              <w:ind w:left="104" w:right="345"/>
              <w:rPr>
                <w:rFonts w:ascii="Times New Roman" w:hAnsi="Times New Roman" w:cs="Times New Roman"/>
                <w:sz w:val="24"/>
                <w:szCs w:val="24"/>
              </w:rPr>
            </w:pPr>
            <w:r w:rsidRPr="00711882">
              <w:rPr>
                <w:rFonts w:ascii="Times New Roman" w:hAnsi="Times New Roman" w:cs="Times New Roman"/>
                <w:sz w:val="24"/>
                <w:szCs w:val="24"/>
              </w:rPr>
              <w:t>Изучение</w:t>
            </w:r>
            <w:r w:rsidRPr="00711882">
              <w:rPr>
                <w:rFonts w:ascii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r w:rsidRPr="00711882">
              <w:rPr>
                <w:rFonts w:ascii="Times New Roman" w:hAnsi="Times New Roman" w:cs="Times New Roman"/>
                <w:w w:val="95"/>
                <w:sz w:val="24"/>
                <w:szCs w:val="24"/>
              </w:rPr>
              <w:t>инструктивно-</w:t>
            </w:r>
            <w:r w:rsidRPr="00711882">
              <w:rPr>
                <w:rFonts w:ascii="Times New Roman" w:hAnsi="Times New Roman" w:cs="Times New Roman"/>
                <w:spacing w:val="-45"/>
                <w:w w:val="95"/>
                <w:sz w:val="24"/>
                <w:szCs w:val="24"/>
              </w:rPr>
              <w:t xml:space="preserve"> </w:t>
            </w:r>
            <w:proofErr w:type="gramStart"/>
            <w:r w:rsidRPr="00711882">
              <w:rPr>
                <w:rFonts w:ascii="Times New Roman" w:hAnsi="Times New Roman" w:cs="Times New Roman"/>
                <w:w w:val="95"/>
                <w:sz w:val="24"/>
                <w:szCs w:val="24"/>
              </w:rPr>
              <w:t>методических</w:t>
            </w:r>
            <w:proofErr w:type="gramEnd"/>
          </w:p>
          <w:p w:rsidR="00402A11" w:rsidRPr="00711882" w:rsidRDefault="00EC2643" w:rsidP="00EC2643">
            <w:pPr>
              <w:pStyle w:val="TableParagraph"/>
              <w:spacing w:before="1" w:line="244" w:lineRule="auto"/>
              <w:ind w:left="104" w:right="677"/>
              <w:rPr>
                <w:rFonts w:ascii="Times New Roman" w:hAnsi="Times New Roman" w:cs="Times New Roman"/>
                <w:sz w:val="24"/>
                <w:szCs w:val="24"/>
              </w:rPr>
            </w:pPr>
            <w:r w:rsidRPr="00711882">
              <w:rPr>
                <w:rFonts w:ascii="Times New Roman" w:hAnsi="Times New Roman" w:cs="Times New Roman"/>
                <w:sz w:val="24"/>
                <w:szCs w:val="24"/>
              </w:rPr>
              <w:t>документов,</w:t>
            </w:r>
            <w:r w:rsidRPr="00711882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 xml:space="preserve"> приказов </w:t>
            </w:r>
            <w:r w:rsidRPr="00711882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>МОН</w:t>
            </w:r>
            <w:r w:rsidRPr="00711882">
              <w:rPr>
                <w:rFonts w:ascii="Times New Roman" w:hAnsi="Times New Roman" w:cs="Times New Roman"/>
                <w:spacing w:val="-48"/>
                <w:sz w:val="24"/>
                <w:szCs w:val="24"/>
              </w:rPr>
              <w:t xml:space="preserve"> </w:t>
            </w:r>
            <w:r w:rsidRPr="00711882">
              <w:rPr>
                <w:rFonts w:ascii="Times New Roman" w:hAnsi="Times New Roman" w:cs="Times New Roman"/>
                <w:sz w:val="24"/>
                <w:szCs w:val="24"/>
              </w:rPr>
              <w:t>РК,</w:t>
            </w:r>
            <w:r w:rsidRPr="00711882">
              <w:rPr>
                <w:rFonts w:ascii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r w:rsidRPr="00711882">
              <w:rPr>
                <w:rFonts w:ascii="Times New Roman" w:hAnsi="Times New Roman" w:cs="Times New Roman"/>
                <w:sz w:val="24"/>
                <w:szCs w:val="24"/>
              </w:rPr>
              <w:t>УО</w:t>
            </w:r>
            <w:r w:rsidRPr="00711882">
              <w:rPr>
                <w:rFonts w:ascii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r w:rsidRPr="00711882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711882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 xml:space="preserve"> </w:t>
            </w:r>
            <w:r w:rsidRPr="00711882">
              <w:rPr>
                <w:rFonts w:ascii="Times New Roman" w:hAnsi="Times New Roman" w:cs="Times New Roman"/>
                <w:sz w:val="24"/>
                <w:szCs w:val="24"/>
              </w:rPr>
              <w:t>ОО</w:t>
            </w:r>
            <w:r w:rsidRPr="00711882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 xml:space="preserve"> </w:t>
            </w:r>
            <w:r w:rsidRPr="00711882">
              <w:rPr>
                <w:rFonts w:ascii="Times New Roman" w:hAnsi="Times New Roman" w:cs="Times New Roman"/>
                <w:sz w:val="24"/>
                <w:szCs w:val="24"/>
              </w:rPr>
              <w:t>о начале</w:t>
            </w:r>
            <w:r w:rsidRPr="00711882">
              <w:rPr>
                <w:rFonts w:ascii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r w:rsidR="007A3800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>2024</w:t>
            </w:r>
            <w:r w:rsidRPr="00711882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>/202</w:t>
            </w:r>
            <w:r w:rsidR="007A3800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>5</w:t>
            </w:r>
            <w:r w:rsidRPr="00711882">
              <w:rPr>
                <w:rFonts w:ascii="Times New Roman" w:hAnsi="Times New Roman" w:cs="Times New Roman"/>
                <w:sz w:val="24"/>
                <w:szCs w:val="24"/>
              </w:rPr>
              <w:t xml:space="preserve"> учебного</w:t>
            </w:r>
            <w:r w:rsidRPr="00711882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 xml:space="preserve"> </w:t>
            </w:r>
            <w:r w:rsidRPr="00711882">
              <w:rPr>
                <w:rFonts w:ascii="Times New Roman" w:hAnsi="Times New Roman" w:cs="Times New Roman"/>
                <w:sz w:val="24"/>
                <w:szCs w:val="24"/>
              </w:rPr>
              <w:t>года</w:t>
            </w:r>
          </w:p>
        </w:tc>
        <w:tc>
          <w:tcPr>
            <w:tcW w:w="2126" w:type="dxa"/>
          </w:tcPr>
          <w:p w:rsidR="00402A11" w:rsidRPr="00711882" w:rsidRDefault="00402A11" w:rsidP="00033163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1188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Август </w:t>
            </w:r>
          </w:p>
        </w:tc>
        <w:tc>
          <w:tcPr>
            <w:tcW w:w="2551" w:type="dxa"/>
          </w:tcPr>
          <w:p w:rsidR="00402A11" w:rsidRPr="00711882" w:rsidRDefault="00402A11" w:rsidP="00EC2643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1188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Члены М</w:t>
            </w:r>
            <w:r w:rsidR="00EC2643" w:rsidRPr="0071188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</w:t>
            </w:r>
          </w:p>
        </w:tc>
      </w:tr>
      <w:tr w:rsidR="00402A11" w:rsidRPr="00711882" w:rsidTr="00EC2643">
        <w:tc>
          <w:tcPr>
            <w:tcW w:w="709" w:type="dxa"/>
          </w:tcPr>
          <w:p w:rsidR="00402A11" w:rsidRPr="00711882" w:rsidRDefault="00402A11" w:rsidP="0003316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11882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104" w:type="dxa"/>
          </w:tcPr>
          <w:p w:rsidR="00402A11" w:rsidRPr="00711882" w:rsidRDefault="00402A11" w:rsidP="00396E76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11882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Утверждение плана работы Методического совета</w:t>
            </w:r>
          </w:p>
        </w:tc>
        <w:tc>
          <w:tcPr>
            <w:tcW w:w="2126" w:type="dxa"/>
          </w:tcPr>
          <w:p w:rsidR="00402A11" w:rsidRPr="00711882" w:rsidRDefault="00402A11" w:rsidP="00033163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1188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Август </w:t>
            </w:r>
          </w:p>
        </w:tc>
        <w:tc>
          <w:tcPr>
            <w:tcW w:w="2551" w:type="dxa"/>
          </w:tcPr>
          <w:p w:rsidR="00402A11" w:rsidRPr="00711882" w:rsidRDefault="00402A11" w:rsidP="00EC264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1188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Зам.директора по УР </w:t>
            </w:r>
            <w:r w:rsidR="00EC2643" w:rsidRPr="0071188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Калиева Т.В</w:t>
            </w:r>
            <w:r w:rsidRPr="0071188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</w:t>
            </w:r>
            <w:r w:rsidRPr="0071188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402A11" w:rsidRPr="00711882" w:rsidTr="00EC2643">
        <w:tc>
          <w:tcPr>
            <w:tcW w:w="709" w:type="dxa"/>
          </w:tcPr>
          <w:p w:rsidR="00402A11" w:rsidRPr="00711882" w:rsidRDefault="00402A11" w:rsidP="0003316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11882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5104" w:type="dxa"/>
          </w:tcPr>
          <w:p w:rsidR="00402A11" w:rsidRPr="00711882" w:rsidRDefault="00402A11" w:rsidP="009B5B8C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1188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Ознакомление и утверждение плана аттестации педагогов и списка атте</w:t>
            </w:r>
            <w:r w:rsidR="007A380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стующихся педагогов на 2024-2025</w:t>
            </w:r>
            <w:r w:rsidR="00EC2643" w:rsidRPr="0071188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71188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учебный год</w:t>
            </w:r>
          </w:p>
        </w:tc>
        <w:tc>
          <w:tcPr>
            <w:tcW w:w="2126" w:type="dxa"/>
          </w:tcPr>
          <w:p w:rsidR="00402A11" w:rsidRPr="00711882" w:rsidRDefault="00402A11" w:rsidP="009B5B8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1188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Август </w:t>
            </w:r>
          </w:p>
        </w:tc>
        <w:tc>
          <w:tcPr>
            <w:tcW w:w="2551" w:type="dxa"/>
          </w:tcPr>
          <w:p w:rsidR="00402A11" w:rsidRPr="00711882" w:rsidRDefault="00EC2643" w:rsidP="009B5B8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1188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Зам.директора по УР Калиева Т.В.</w:t>
            </w:r>
          </w:p>
        </w:tc>
      </w:tr>
      <w:tr w:rsidR="00402A11" w:rsidRPr="00711882" w:rsidTr="00EC2643">
        <w:trPr>
          <w:trHeight w:val="870"/>
        </w:trPr>
        <w:tc>
          <w:tcPr>
            <w:tcW w:w="709" w:type="dxa"/>
          </w:tcPr>
          <w:p w:rsidR="00402A11" w:rsidRPr="00711882" w:rsidRDefault="00402A11" w:rsidP="0003316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11882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5104" w:type="dxa"/>
          </w:tcPr>
          <w:p w:rsidR="00402A11" w:rsidRPr="00711882" w:rsidRDefault="00402A11" w:rsidP="009B5B8C">
            <w:pP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711882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Проверка паспортов кабинетов</w:t>
            </w:r>
          </w:p>
        </w:tc>
        <w:tc>
          <w:tcPr>
            <w:tcW w:w="2126" w:type="dxa"/>
          </w:tcPr>
          <w:p w:rsidR="00402A11" w:rsidRPr="00711882" w:rsidRDefault="00402A11" w:rsidP="009B5B8C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711882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Август </w:t>
            </w:r>
          </w:p>
        </w:tc>
        <w:tc>
          <w:tcPr>
            <w:tcW w:w="2551" w:type="dxa"/>
          </w:tcPr>
          <w:p w:rsidR="00EC2643" w:rsidRPr="00711882" w:rsidRDefault="00EC2643" w:rsidP="009B5B8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1188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Зам.директора по УР Есимова Т.К.</w:t>
            </w:r>
          </w:p>
        </w:tc>
      </w:tr>
      <w:tr w:rsidR="00EC2643" w:rsidRPr="00711882" w:rsidTr="00EC2643">
        <w:trPr>
          <w:trHeight w:val="1050"/>
        </w:trPr>
        <w:tc>
          <w:tcPr>
            <w:tcW w:w="709" w:type="dxa"/>
          </w:tcPr>
          <w:p w:rsidR="00EC2643" w:rsidRPr="00711882" w:rsidRDefault="00EC2643" w:rsidP="0003316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11882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5104" w:type="dxa"/>
          </w:tcPr>
          <w:p w:rsidR="00EC2643" w:rsidRPr="00711882" w:rsidRDefault="00EC2643" w:rsidP="00EC2643">
            <w:pPr>
              <w:pStyle w:val="TableParagraph"/>
              <w:spacing w:line="244" w:lineRule="auto"/>
              <w:ind w:left="104" w:right="152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11882">
              <w:rPr>
                <w:rFonts w:ascii="Times New Roman" w:hAnsi="Times New Roman" w:cs="Times New Roman"/>
                <w:w w:val="95"/>
                <w:sz w:val="24"/>
                <w:szCs w:val="24"/>
              </w:rPr>
              <w:t>Инструктаж</w:t>
            </w:r>
            <w:r w:rsidRPr="00711882">
              <w:rPr>
                <w:rFonts w:ascii="Times New Roman" w:hAnsi="Times New Roman" w:cs="Times New Roman"/>
                <w:spacing w:val="18"/>
                <w:w w:val="95"/>
                <w:sz w:val="24"/>
                <w:szCs w:val="24"/>
              </w:rPr>
              <w:t xml:space="preserve"> </w:t>
            </w:r>
            <w:r w:rsidRPr="00711882">
              <w:rPr>
                <w:rFonts w:ascii="Times New Roman" w:hAnsi="Times New Roman" w:cs="Times New Roman"/>
                <w:w w:val="95"/>
                <w:sz w:val="24"/>
                <w:szCs w:val="24"/>
              </w:rPr>
              <w:t>по</w:t>
            </w:r>
            <w:r w:rsidRPr="00711882">
              <w:rPr>
                <w:rFonts w:ascii="Times New Roman" w:hAnsi="Times New Roman" w:cs="Times New Roman"/>
                <w:spacing w:val="-45"/>
                <w:w w:val="95"/>
                <w:sz w:val="24"/>
                <w:szCs w:val="24"/>
              </w:rPr>
              <w:t xml:space="preserve"> </w:t>
            </w:r>
            <w:r w:rsidRPr="00711882">
              <w:rPr>
                <w:rFonts w:ascii="Times New Roman" w:hAnsi="Times New Roman" w:cs="Times New Roman"/>
                <w:sz w:val="24"/>
                <w:szCs w:val="24"/>
              </w:rPr>
              <w:t>выполнению</w:t>
            </w:r>
            <w:r w:rsidRPr="00711882">
              <w:rPr>
                <w:rFonts w:ascii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r w:rsidRPr="00711882">
              <w:rPr>
                <w:rFonts w:ascii="Times New Roman" w:hAnsi="Times New Roman" w:cs="Times New Roman"/>
                <w:sz w:val="24"/>
                <w:szCs w:val="24"/>
              </w:rPr>
              <w:t>требований к</w:t>
            </w:r>
            <w:r w:rsidRPr="00711882">
              <w:rPr>
                <w:rFonts w:ascii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r w:rsidRPr="00711882">
              <w:rPr>
                <w:rFonts w:ascii="Times New Roman" w:hAnsi="Times New Roman" w:cs="Times New Roman"/>
                <w:sz w:val="24"/>
                <w:szCs w:val="24"/>
              </w:rPr>
              <w:t>ведению</w:t>
            </w:r>
            <w:r w:rsidRPr="00711882">
              <w:rPr>
                <w:rFonts w:ascii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r w:rsidRPr="00711882">
              <w:rPr>
                <w:rFonts w:ascii="Times New Roman" w:hAnsi="Times New Roman" w:cs="Times New Roman"/>
                <w:sz w:val="24"/>
                <w:szCs w:val="24"/>
              </w:rPr>
              <w:t>школьной документации</w:t>
            </w:r>
          </w:p>
        </w:tc>
        <w:tc>
          <w:tcPr>
            <w:tcW w:w="2126" w:type="dxa"/>
          </w:tcPr>
          <w:p w:rsidR="00EC2643" w:rsidRPr="00711882" w:rsidRDefault="00EC2643" w:rsidP="009B5B8C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711882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Август</w:t>
            </w:r>
          </w:p>
        </w:tc>
        <w:tc>
          <w:tcPr>
            <w:tcW w:w="2551" w:type="dxa"/>
          </w:tcPr>
          <w:p w:rsidR="00EC2643" w:rsidRPr="00711882" w:rsidRDefault="00EC2643" w:rsidP="009B5B8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1188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Зам.директора по УР Калиева Т.В.</w:t>
            </w:r>
          </w:p>
          <w:p w:rsidR="00EC2643" w:rsidRPr="00711882" w:rsidRDefault="00EC2643" w:rsidP="009B5B8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EC2643" w:rsidRPr="00711882" w:rsidTr="00EC2643">
        <w:trPr>
          <w:trHeight w:val="545"/>
        </w:trPr>
        <w:tc>
          <w:tcPr>
            <w:tcW w:w="709" w:type="dxa"/>
          </w:tcPr>
          <w:p w:rsidR="00EC2643" w:rsidRPr="00711882" w:rsidRDefault="006668AD" w:rsidP="0003316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11882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5104" w:type="dxa"/>
          </w:tcPr>
          <w:p w:rsidR="00EC2643" w:rsidRPr="00711882" w:rsidRDefault="00EC2643" w:rsidP="00EC2643">
            <w:pPr>
              <w:pStyle w:val="TableParagraph"/>
              <w:spacing w:line="244" w:lineRule="auto"/>
              <w:ind w:left="104" w:right="152"/>
              <w:jc w:val="both"/>
              <w:rPr>
                <w:rFonts w:ascii="Times New Roman" w:hAnsi="Times New Roman" w:cs="Times New Roman"/>
                <w:w w:val="95"/>
                <w:sz w:val="24"/>
                <w:szCs w:val="24"/>
              </w:rPr>
            </w:pPr>
            <w:r w:rsidRPr="00711882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Ра</w:t>
            </w:r>
            <w:r w:rsidR="00564FFB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ссмотрение и утверждение графика </w:t>
            </w:r>
            <w:r w:rsidRPr="00711882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проведения предметных декад</w:t>
            </w:r>
          </w:p>
        </w:tc>
        <w:tc>
          <w:tcPr>
            <w:tcW w:w="2126" w:type="dxa"/>
          </w:tcPr>
          <w:p w:rsidR="00EC2643" w:rsidRPr="00711882" w:rsidRDefault="006668AD" w:rsidP="009B5B8C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711882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Август </w:t>
            </w:r>
          </w:p>
        </w:tc>
        <w:tc>
          <w:tcPr>
            <w:tcW w:w="2551" w:type="dxa"/>
          </w:tcPr>
          <w:p w:rsidR="00EC2643" w:rsidRPr="00711882" w:rsidRDefault="00EC2643" w:rsidP="009B5B8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6668AD" w:rsidRPr="00711882" w:rsidRDefault="006668AD" w:rsidP="006668A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1188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Зам.директора по УР Калиева Т.В.</w:t>
            </w:r>
          </w:p>
          <w:p w:rsidR="00EC2643" w:rsidRPr="00711882" w:rsidRDefault="00EC2643" w:rsidP="009B5B8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402A11" w:rsidRPr="00711882" w:rsidTr="00EC2643">
        <w:tc>
          <w:tcPr>
            <w:tcW w:w="709" w:type="dxa"/>
          </w:tcPr>
          <w:p w:rsidR="00402A11" w:rsidRPr="00711882" w:rsidRDefault="00F84CFF" w:rsidP="0003316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5104" w:type="dxa"/>
          </w:tcPr>
          <w:p w:rsidR="00402A11" w:rsidRPr="00711882" w:rsidRDefault="00EC2643" w:rsidP="00644DA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11882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Психолого-педагогическая адаптация, определение уровня воспитанности 1,5,10  классов         </w:t>
            </w:r>
          </w:p>
        </w:tc>
        <w:tc>
          <w:tcPr>
            <w:tcW w:w="2126" w:type="dxa"/>
          </w:tcPr>
          <w:p w:rsidR="00402A11" w:rsidRPr="00711882" w:rsidRDefault="00402A11" w:rsidP="000D138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1188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Сентябрь </w:t>
            </w:r>
          </w:p>
        </w:tc>
        <w:tc>
          <w:tcPr>
            <w:tcW w:w="2551" w:type="dxa"/>
          </w:tcPr>
          <w:p w:rsidR="00402A11" w:rsidRPr="00711882" w:rsidRDefault="006668AD" w:rsidP="000D138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1188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Зам.директора по УР Есимова Т.К.</w:t>
            </w:r>
          </w:p>
        </w:tc>
      </w:tr>
      <w:tr w:rsidR="00402A11" w:rsidRPr="00711882" w:rsidTr="00EC2643">
        <w:tc>
          <w:tcPr>
            <w:tcW w:w="709" w:type="dxa"/>
          </w:tcPr>
          <w:p w:rsidR="00402A11" w:rsidRPr="00711882" w:rsidRDefault="00F84CFF" w:rsidP="0003316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5104" w:type="dxa"/>
          </w:tcPr>
          <w:p w:rsidR="00402A11" w:rsidRPr="00711882" w:rsidRDefault="00EC2643" w:rsidP="00644DA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11882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Предметная декада по казахскому языку  </w:t>
            </w:r>
          </w:p>
        </w:tc>
        <w:tc>
          <w:tcPr>
            <w:tcW w:w="2126" w:type="dxa"/>
          </w:tcPr>
          <w:p w:rsidR="00402A11" w:rsidRPr="00711882" w:rsidRDefault="00402A11" w:rsidP="000D138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1188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Сентябрь </w:t>
            </w:r>
          </w:p>
        </w:tc>
        <w:tc>
          <w:tcPr>
            <w:tcW w:w="2551" w:type="dxa"/>
          </w:tcPr>
          <w:p w:rsidR="00402A11" w:rsidRPr="00711882" w:rsidRDefault="006668AD" w:rsidP="00A3708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1188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Зам.директора по УР Есимова Т.К.</w:t>
            </w:r>
          </w:p>
        </w:tc>
      </w:tr>
      <w:tr w:rsidR="00402A11" w:rsidRPr="00711882" w:rsidTr="006668AD">
        <w:trPr>
          <w:trHeight w:val="495"/>
        </w:trPr>
        <w:tc>
          <w:tcPr>
            <w:tcW w:w="709" w:type="dxa"/>
          </w:tcPr>
          <w:p w:rsidR="00402A11" w:rsidRPr="00711882" w:rsidRDefault="00F84CFF" w:rsidP="0003316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5104" w:type="dxa"/>
          </w:tcPr>
          <w:p w:rsidR="00402A11" w:rsidRPr="00711882" w:rsidRDefault="00EC2643" w:rsidP="00EC2643">
            <w:pPr>
              <w:pStyle w:val="TableParagraph"/>
              <w:spacing w:before="5" w:line="242" w:lineRule="auto"/>
              <w:ind w:left="104" w:right="92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711882">
              <w:rPr>
                <w:rFonts w:ascii="Times New Roman" w:hAnsi="Times New Roman" w:cs="Times New Roman"/>
                <w:sz w:val="24"/>
                <w:szCs w:val="24"/>
              </w:rPr>
              <w:t>Проверка</w:t>
            </w:r>
            <w:r w:rsidRPr="00711882">
              <w:rPr>
                <w:rFonts w:ascii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r w:rsidRPr="00711882">
              <w:rPr>
                <w:rFonts w:ascii="Times New Roman" w:hAnsi="Times New Roman" w:cs="Times New Roman"/>
                <w:sz w:val="24"/>
                <w:szCs w:val="24"/>
              </w:rPr>
              <w:t>качества уровня</w:t>
            </w:r>
            <w:r w:rsidR="006668AD" w:rsidRPr="0071188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711882">
              <w:rPr>
                <w:rFonts w:ascii="Times New Roman" w:hAnsi="Times New Roman" w:cs="Times New Roman"/>
                <w:spacing w:val="-48"/>
                <w:sz w:val="24"/>
                <w:szCs w:val="24"/>
              </w:rPr>
              <w:t xml:space="preserve"> </w:t>
            </w:r>
            <w:r w:rsidRPr="00711882">
              <w:rPr>
                <w:rFonts w:ascii="Times New Roman" w:hAnsi="Times New Roman" w:cs="Times New Roman"/>
                <w:sz w:val="24"/>
                <w:szCs w:val="24"/>
              </w:rPr>
              <w:t>предметных</w:t>
            </w:r>
            <w:r w:rsidRPr="00711882">
              <w:rPr>
                <w:rFonts w:ascii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r w:rsidRPr="00711882">
              <w:rPr>
                <w:rFonts w:ascii="Times New Roman" w:hAnsi="Times New Roman" w:cs="Times New Roman"/>
                <w:sz w:val="24"/>
                <w:szCs w:val="24"/>
              </w:rPr>
              <w:t>знаний</w:t>
            </w:r>
            <w:r w:rsidRPr="00711882">
              <w:rPr>
                <w:rFonts w:ascii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r w:rsidRPr="00711882">
              <w:rPr>
                <w:rFonts w:ascii="Times New Roman" w:hAnsi="Times New Roman" w:cs="Times New Roman"/>
                <w:sz w:val="24"/>
                <w:szCs w:val="24"/>
              </w:rPr>
              <w:t>обучающихся на</w:t>
            </w:r>
            <w:r w:rsidRPr="00711882">
              <w:rPr>
                <w:rFonts w:ascii="Times New Roman" w:hAnsi="Times New Roman" w:cs="Times New Roman"/>
                <w:spacing w:val="-48"/>
                <w:sz w:val="24"/>
                <w:szCs w:val="24"/>
              </w:rPr>
              <w:t xml:space="preserve"> </w:t>
            </w:r>
            <w:r w:rsidRPr="00711882">
              <w:rPr>
                <w:rFonts w:ascii="Times New Roman" w:hAnsi="Times New Roman" w:cs="Times New Roman"/>
                <w:sz w:val="24"/>
                <w:szCs w:val="24"/>
              </w:rPr>
              <w:t>начало</w:t>
            </w:r>
            <w:r w:rsidRPr="00711882">
              <w:rPr>
                <w:rFonts w:ascii="Times New Roman" w:hAnsi="Times New Roman" w:cs="Times New Roman"/>
                <w:spacing w:val="-11"/>
                <w:sz w:val="24"/>
                <w:szCs w:val="24"/>
              </w:rPr>
              <w:t xml:space="preserve"> </w:t>
            </w:r>
            <w:r w:rsidRPr="00711882">
              <w:rPr>
                <w:rFonts w:ascii="Times New Roman" w:hAnsi="Times New Roman" w:cs="Times New Roman"/>
                <w:sz w:val="24"/>
                <w:szCs w:val="24"/>
              </w:rPr>
              <w:t>учебного года 2-11 классов</w:t>
            </w:r>
          </w:p>
        </w:tc>
        <w:tc>
          <w:tcPr>
            <w:tcW w:w="2126" w:type="dxa"/>
          </w:tcPr>
          <w:p w:rsidR="00402A11" w:rsidRPr="00711882" w:rsidRDefault="00402A11" w:rsidP="000D138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1188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Сентябрь </w:t>
            </w:r>
          </w:p>
        </w:tc>
        <w:tc>
          <w:tcPr>
            <w:tcW w:w="2551" w:type="dxa"/>
          </w:tcPr>
          <w:p w:rsidR="00EC2643" w:rsidRPr="00711882" w:rsidRDefault="006668AD" w:rsidP="006668A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1188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Зам.директора по УР Калиева Т.В</w:t>
            </w:r>
          </w:p>
          <w:p w:rsidR="006668AD" w:rsidRPr="00711882" w:rsidRDefault="006668AD" w:rsidP="006668A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1188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Есимова Т.К.</w:t>
            </w:r>
          </w:p>
        </w:tc>
      </w:tr>
      <w:tr w:rsidR="006668AD" w:rsidRPr="00711882" w:rsidTr="006668AD">
        <w:trPr>
          <w:trHeight w:val="456"/>
        </w:trPr>
        <w:tc>
          <w:tcPr>
            <w:tcW w:w="709" w:type="dxa"/>
          </w:tcPr>
          <w:p w:rsidR="006668AD" w:rsidRPr="00711882" w:rsidRDefault="007A220E" w:rsidP="0003316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11882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F84CFF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5104" w:type="dxa"/>
          </w:tcPr>
          <w:p w:rsidR="006668AD" w:rsidRPr="00711882" w:rsidRDefault="006668AD" w:rsidP="00EC264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11882">
              <w:rPr>
                <w:rFonts w:ascii="Times New Roman" w:hAnsi="Times New Roman" w:cs="Times New Roman"/>
                <w:sz w:val="24"/>
                <w:szCs w:val="24"/>
              </w:rPr>
              <w:t>Ознакомление коллектива с планом работы научного общества</w:t>
            </w:r>
          </w:p>
        </w:tc>
        <w:tc>
          <w:tcPr>
            <w:tcW w:w="2126" w:type="dxa"/>
          </w:tcPr>
          <w:p w:rsidR="006668AD" w:rsidRPr="00711882" w:rsidRDefault="006668A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1188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Сентябрь </w:t>
            </w:r>
          </w:p>
        </w:tc>
        <w:tc>
          <w:tcPr>
            <w:tcW w:w="2551" w:type="dxa"/>
          </w:tcPr>
          <w:p w:rsidR="006668AD" w:rsidRPr="00711882" w:rsidRDefault="006668AD" w:rsidP="000D138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6668AD" w:rsidRPr="00711882" w:rsidRDefault="006668AD" w:rsidP="000D138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1188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Руководитель НОУ Жумабаева А.М.</w:t>
            </w:r>
          </w:p>
        </w:tc>
      </w:tr>
      <w:tr w:rsidR="006668AD" w:rsidRPr="00711882" w:rsidTr="006668AD">
        <w:trPr>
          <w:trHeight w:val="314"/>
        </w:trPr>
        <w:tc>
          <w:tcPr>
            <w:tcW w:w="709" w:type="dxa"/>
          </w:tcPr>
          <w:p w:rsidR="006668AD" w:rsidRPr="00711882" w:rsidRDefault="007A220E" w:rsidP="0003316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11882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F84CFF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104" w:type="dxa"/>
          </w:tcPr>
          <w:p w:rsidR="006668AD" w:rsidRPr="00711882" w:rsidRDefault="006668AD" w:rsidP="00EC264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11882">
              <w:rPr>
                <w:rFonts w:ascii="Times New Roman" w:hAnsi="Times New Roman" w:cs="Times New Roman"/>
                <w:sz w:val="24"/>
                <w:szCs w:val="24"/>
              </w:rPr>
              <w:t>Подготовка и участие в олимпиаде «</w:t>
            </w:r>
            <w:proofErr w:type="spellStart"/>
            <w:r w:rsidRPr="00711882">
              <w:rPr>
                <w:rFonts w:ascii="Times New Roman" w:hAnsi="Times New Roman" w:cs="Times New Roman"/>
                <w:sz w:val="24"/>
                <w:szCs w:val="24"/>
              </w:rPr>
              <w:t>Айканат</w:t>
            </w:r>
            <w:proofErr w:type="spellEnd"/>
            <w:r w:rsidRPr="00711882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2126" w:type="dxa"/>
          </w:tcPr>
          <w:p w:rsidR="006668AD" w:rsidRPr="00711882" w:rsidRDefault="006668A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1188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Сентябрь </w:t>
            </w:r>
          </w:p>
        </w:tc>
        <w:tc>
          <w:tcPr>
            <w:tcW w:w="2551" w:type="dxa"/>
          </w:tcPr>
          <w:p w:rsidR="006668AD" w:rsidRPr="00711882" w:rsidRDefault="006668AD" w:rsidP="000D138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1188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Зам.директора по УР Есимова Т.К.</w:t>
            </w:r>
          </w:p>
        </w:tc>
      </w:tr>
      <w:tr w:rsidR="006668AD" w:rsidRPr="00711882" w:rsidTr="006668AD">
        <w:trPr>
          <w:trHeight w:val="127"/>
        </w:trPr>
        <w:tc>
          <w:tcPr>
            <w:tcW w:w="709" w:type="dxa"/>
          </w:tcPr>
          <w:p w:rsidR="006668AD" w:rsidRPr="00711882" w:rsidRDefault="007A220E" w:rsidP="0003316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11882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F84CFF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104" w:type="dxa"/>
          </w:tcPr>
          <w:p w:rsidR="006668AD" w:rsidRPr="00711882" w:rsidRDefault="006668AD" w:rsidP="006668AD">
            <w:pPr>
              <w:spacing w:line="240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11882">
              <w:rPr>
                <w:rFonts w:ascii="Times New Roman" w:hAnsi="Times New Roman" w:cs="Times New Roman"/>
                <w:sz w:val="24"/>
                <w:szCs w:val="24"/>
              </w:rPr>
              <w:t>Ознакомление коллектива с  планом «</w:t>
            </w:r>
            <w:proofErr w:type="spellStart"/>
            <w:r w:rsidRPr="00711882">
              <w:rPr>
                <w:rFonts w:ascii="Times New Roman" w:hAnsi="Times New Roman" w:cs="Times New Roman"/>
                <w:sz w:val="24"/>
                <w:szCs w:val="24"/>
              </w:rPr>
              <w:t>Дебатного</w:t>
            </w:r>
            <w:proofErr w:type="spellEnd"/>
            <w:r w:rsidRPr="00711882">
              <w:rPr>
                <w:rFonts w:ascii="Times New Roman" w:hAnsi="Times New Roman" w:cs="Times New Roman"/>
                <w:sz w:val="24"/>
                <w:szCs w:val="24"/>
              </w:rPr>
              <w:t xml:space="preserve"> клуба»        </w:t>
            </w:r>
          </w:p>
          <w:p w:rsidR="006668AD" w:rsidRPr="00711882" w:rsidRDefault="006668AD" w:rsidP="00EC264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</w:tcPr>
          <w:p w:rsidR="006668AD" w:rsidRPr="00711882" w:rsidRDefault="006668A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1188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Сентябрь </w:t>
            </w:r>
          </w:p>
        </w:tc>
        <w:tc>
          <w:tcPr>
            <w:tcW w:w="2551" w:type="dxa"/>
          </w:tcPr>
          <w:p w:rsidR="006668AD" w:rsidRPr="00711882" w:rsidRDefault="00F84CFF" w:rsidP="000D138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Толеухан А</w:t>
            </w:r>
          </w:p>
        </w:tc>
      </w:tr>
      <w:tr w:rsidR="006668AD" w:rsidRPr="00711882" w:rsidTr="006668AD">
        <w:trPr>
          <w:trHeight w:val="480"/>
        </w:trPr>
        <w:tc>
          <w:tcPr>
            <w:tcW w:w="709" w:type="dxa"/>
          </w:tcPr>
          <w:p w:rsidR="006668AD" w:rsidRPr="00711882" w:rsidRDefault="007A220E" w:rsidP="0003316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11882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F84CFF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5104" w:type="dxa"/>
          </w:tcPr>
          <w:p w:rsidR="006668AD" w:rsidRPr="00711882" w:rsidRDefault="006668AD" w:rsidP="00EC264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11882">
              <w:rPr>
                <w:rFonts w:ascii="Times New Roman" w:hAnsi="Times New Roman" w:cs="Times New Roman"/>
                <w:sz w:val="24"/>
                <w:szCs w:val="24"/>
              </w:rPr>
              <w:t xml:space="preserve">Проведение первого этапа </w:t>
            </w:r>
            <w:proofErr w:type="spellStart"/>
            <w:r w:rsidRPr="00711882">
              <w:rPr>
                <w:rFonts w:ascii="Times New Roman" w:hAnsi="Times New Roman" w:cs="Times New Roman"/>
                <w:sz w:val="24"/>
                <w:szCs w:val="24"/>
              </w:rPr>
              <w:t>дебат</w:t>
            </w:r>
            <w:proofErr w:type="spellEnd"/>
            <w:r w:rsidRPr="00711882">
              <w:rPr>
                <w:rFonts w:ascii="Times New Roman" w:hAnsi="Times New Roman" w:cs="Times New Roman"/>
                <w:sz w:val="24"/>
                <w:szCs w:val="24"/>
              </w:rPr>
              <w:t xml:space="preserve"> «"</w:t>
            </w:r>
            <w:proofErr w:type="spellStart"/>
            <w:r w:rsidRPr="00711882">
              <w:rPr>
                <w:rFonts w:ascii="Times New Roman" w:hAnsi="Times New Roman" w:cs="Times New Roman"/>
                <w:sz w:val="24"/>
                <w:szCs w:val="24"/>
              </w:rPr>
              <w:t>Үш</w:t>
            </w:r>
            <w:proofErr w:type="spellEnd"/>
            <w:r w:rsidRPr="0071188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11882">
              <w:rPr>
                <w:rFonts w:ascii="Times New Roman" w:hAnsi="Times New Roman" w:cs="Times New Roman"/>
                <w:sz w:val="24"/>
                <w:szCs w:val="24"/>
              </w:rPr>
              <w:t>тілді</w:t>
            </w:r>
            <w:proofErr w:type="spellEnd"/>
            <w:r w:rsidRPr="0071188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11882">
              <w:rPr>
                <w:rFonts w:ascii="Times New Roman" w:hAnsi="Times New Roman" w:cs="Times New Roman"/>
                <w:sz w:val="24"/>
                <w:szCs w:val="24"/>
              </w:rPr>
              <w:t>білу</w:t>
            </w:r>
            <w:proofErr w:type="spellEnd"/>
            <w:r w:rsidRPr="00711882">
              <w:rPr>
                <w:rFonts w:ascii="Times New Roman" w:hAnsi="Times New Roman" w:cs="Times New Roman"/>
                <w:sz w:val="24"/>
                <w:szCs w:val="24"/>
              </w:rPr>
              <w:t xml:space="preserve"> - </w:t>
            </w:r>
            <w:proofErr w:type="spellStart"/>
            <w:r w:rsidRPr="00711882">
              <w:rPr>
                <w:rFonts w:ascii="Times New Roman" w:hAnsi="Times New Roman" w:cs="Times New Roman"/>
                <w:sz w:val="24"/>
                <w:szCs w:val="24"/>
              </w:rPr>
              <w:t>табысты</w:t>
            </w:r>
            <w:proofErr w:type="spellEnd"/>
            <w:r w:rsidRPr="0071188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11882">
              <w:rPr>
                <w:rFonts w:ascii="Times New Roman" w:hAnsi="Times New Roman" w:cs="Times New Roman"/>
                <w:sz w:val="24"/>
                <w:szCs w:val="24"/>
              </w:rPr>
              <w:t>өмірге</w:t>
            </w:r>
            <w:proofErr w:type="spellEnd"/>
            <w:r w:rsidRPr="0071188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11882">
              <w:rPr>
                <w:rFonts w:ascii="Times New Roman" w:hAnsi="Times New Roman" w:cs="Times New Roman"/>
                <w:sz w:val="24"/>
                <w:szCs w:val="24"/>
              </w:rPr>
              <w:t>жолдама</w:t>
            </w:r>
            <w:proofErr w:type="spellEnd"/>
            <w:r w:rsidRPr="00711882">
              <w:rPr>
                <w:rFonts w:ascii="Times New Roman" w:hAnsi="Times New Roman" w:cs="Times New Roman"/>
                <w:sz w:val="24"/>
                <w:szCs w:val="24"/>
              </w:rPr>
              <w:t>"</w:t>
            </w:r>
          </w:p>
        </w:tc>
        <w:tc>
          <w:tcPr>
            <w:tcW w:w="2126" w:type="dxa"/>
          </w:tcPr>
          <w:p w:rsidR="006668AD" w:rsidRPr="00711882" w:rsidRDefault="006668A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1188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Сентябрь </w:t>
            </w:r>
          </w:p>
        </w:tc>
        <w:tc>
          <w:tcPr>
            <w:tcW w:w="2551" w:type="dxa"/>
          </w:tcPr>
          <w:p w:rsidR="006668AD" w:rsidRPr="00711882" w:rsidRDefault="00F84CFF" w:rsidP="006668A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Толеухан А</w:t>
            </w:r>
          </w:p>
          <w:p w:rsidR="006668AD" w:rsidRPr="00711882" w:rsidRDefault="006668AD" w:rsidP="000D138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6668AD" w:rsidRPr="00711882" w:rsidRDefault="006668AD" w:rsidP="000D138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6668AD" w:rsidRPr="00711882" w:rsidRDefault="006668AD" w:rsidP="000D138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6668AD" w:rsidRPr="00711882" w:rsidRDefault="006668AD" w:rsidP="000D138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6668AD" w:rsidRDefault="006668AD" w:rsidP="000D138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711882" w:rsidRPr="00711882" w:rsidRDefault="00711882" w:rsidP="000D138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6668AD" w:rsidRDefault="006668AD" w:rsidP="000D138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6931EE" w:rsidRDefault="006931EE" w:rsidP="000D138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6931EE" w:rsidRDefault="006931EE" w:rsidP="000D138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6931EE" w:rsidRDefault="006931EE" w:rsidP="000D138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6931EE" w:rsidRPr="00711882" w:rsidRDefault="006931EE" w:rsidP="000D138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402A11" w:rsidRPr="00711882" w:rsidTr="00EC2643">
        <w:tc>
          <w:tcPr>
            <w:tcW w:w="10490" w:type="dxa"/>
            <w:gridSpan w:val="4"/>
          </w:tcPr>
          <w:p w:rsidR="00402A11" w:rsidRPr="00711882" w:rsidRDefault="00402A11" w:rsidP="00033163">
            <w:pPr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 w:rsidRPr="00711882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lastRenderedPageBreak/>
              <w:t>Заседание №</w:t>
            </w:r>
            <w:r w:rsidR="006668AD" w:rsidRPr="00711882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2</w:t>
            </w:r>
          </w:p>
        </w:tc>
      </w:tr>
      <w:tr w:rsidR="00402A11" w:rsidRPr="00711882" w:rsidTr="00EC2643">
        <w:tc>
          <w:tcPr>
            <w:tcW w:w="709" w:type="dxa"/>
          </w:tcPr>
          <w:p w:rsidR="00402A11" w:rsidRPr="00711882" w:rsidRDefault="00402A11" w:rsidP="0003316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11882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104" w:type="dxa"/>
          </w:tcPr>
          <w:p w:rsidR="00402A11" w:rsidRPr="00711882" w:rsidRDefault="006668AD" w:rsidP="00F00579">
            <w:pP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711882">
              <w:rPr>
                <w:rFonts w:ascii="Times New Roman" w:hAnsi="Times New Roman" w:cs="Times New Roman"/>
                <w:sz w:val="24"/>
                <w:szCs w:val="24"/>
              </w:rPr>
              <w:t>Декада по эстетическому цикл</w:t>
            </w:r>
            <w:proofErr w:type="gramStart"/>
            <w:r w:rsidRPr="00711882">
              <w:rPr>
                <w:rFonts w:ascii="Times New Roman" w:hAnsi="Times New Roman" w:cs="Times New Roman"/>
                <w:sz w:val="24"/>
                <w:szCs w:val="24"/>
              </w:rPr>
              <w:t>у(</w:t>
            </w:r>
            <w:proofErr w:type="gramEnd"/>
            <w:r w:rsidRPr="00711882">
              <w:rPr>
                <w:rFonts w:ascii="Times New Roman" w:hAnsi="Times New Roman" w:cs="Times New Roman"/>
                <w:sz w:val="24"/>
                <w:szCs w:val="24"/>
              </w:rPr>
              <w:t xml:space="preserve"> музыка, технология)</w:t>
            </w:r>
          </w:p>
        </w:tc>
        <w:tc>
          <w:tcPr>
            <w:tcW w:w="2126" w:type="dxa"/>
          </w:tcPr>
          <w:p w:rsidR="00402A11" w:rsidRPr="00711882" w:rsidRDefault="00402A11" w:rsidP="000D138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11882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Октябрь </w:t>
            </w:r>
          </w:p>
        </w:tc>
        <w:tc>
          <w:tcPr>
            <w:tcW w:w="2551" w:type="dxa"/>
          </w:tcPr>
          <w:p w:rsidR="00402A11" w:rsidRPr="00711882" w:rsidRDefault="00B5472B" w:rsidP="00B5472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1188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Зам.директора по УР Калиева Т.В.              Руководитель МО Мусина Ж.А.</w:t>
            </w:r>
          </w:p>
        </w:tc>
      </w:tr>
      <w:tr w:rsidR="00402A11" w:rsidRPr="00711882" w:rsidTr="006668AD">
        <w:trPr>
          <w:trHeight w:val="705"/>
        </w:trPr>
        <w:tc>
          <w:tcPr>
            <w:tcW w:w="709" w:type="dxa"/>
          </w:tcPr>
          <w:p w:rsidR="00402A11" w:rsidRPr="00711882" w:rsidRDefault="00402A11" w:rsidP="0003316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11882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104" w:type="dxa"/>
          </w:tcPr>
          <w:p w:rsidR="00402A11" w:rsidRPr="00711882" w:rsidRDefault="006668AD" w:rsidP="00F00579">
            <w:pP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711882">
              <w:rPr>
                <w:rFonts w:ascii="Times New Roman" w:hAnsi="Times New Roman" w:cs="Times New Roman"/>
                <w:sz w:val="24"/>
                <w:szCs w:val="24"/>
              </w:rPr>
              <w:t>Декада школьных библиотекарей</w:t>
            </w:r>
          </w:p>
        </w:tc>
        <w:tc>
          <w:tcPr>
            <w:tcW w:w="2126" w:type="dxa"/>
          </w:tcPr>
          <w:p w:rsidR="00402A11" w:rsidRPr="00711882" w:rsidRDefault="00402A11" w:rsidP="000D138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1188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Октябрь</w:t>
            </w:r>
            <w:r w:rsidR="00B5472B" w:rsidRPr="0071188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/ноябрь</w:t>
            </w:r>
            <w:r w:rsidRPr="0071188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</w:p>
        </w:tc>
        <w:tc>
          <w:tcPr>
            <w:tcW w:w="2551" w:type="dxa"/>
          </w:tcPr>
          <w:p w:rsidR="006668AD" w:rsidRPr="00711882" w:rsidRDefault="00B5472B" w:rsidP="000D138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1188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Зам.директора по УР Есимова Т.К.</w:t>
            </w:r>
          </w:p>
          <w:p w:rsidR="00B5472B" w:rsidRPr="00711882" w:rsidRDefault="00B5472B" w:rsidP="000D138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1188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Библиотекарь Сагнаева З.Х</w:t>
            </w:r>
          </w:p>
        </w:tc>
      </w:tr>
      <w:tr w:rsidR="006668AD" w:rsidRPr="00711882" w:rsidTr="006668AD">
        <w:trPr>
          <w:trHeight w:val="285"/>
        </w:trPr>
        <w:tc>
          <w:tcPr>
            <w:tcW w:w="709" w:type="dxa"/>
          </w:tcPr>
          <w:p w:rsidR="006668AD" w:rsidRPr="00711882" w:rsidRDefault="00B5472B" w:rsidP="0003316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11882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5104" w:type="dxa"/>
          </w:tcPr>
          <w:p w:rsidR="006668AD" w:rsidRPr="00711882" w:rsidRDefault="006668AD" w:rsidP="00F00579">
            <w:pP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711882">
              <w:rPr>
                <w:rFonts w:ascii="Times New Roman" w:hAnsi="Times New Roman" w:cs="Times New Roman"/>
                <w:sz w:val="24"/>
                <w:szCs w:val="24"/>
              </w:rPr>
              <w:t>Интеллектуально познавательная игра</w:t>
            </w:r>
            <w:r w:rsidR="00F84CFF"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 5 классы</w:t>
            </w:r>
          </w:p>
        </w:tc>
        <w:tc>
          <w:tcPr>
            <w:tcW w:w="2126" w:type="dxa"/>
          </w:tcPr>
          <w:p w:rsidR="006668AD" w:rsidRPr="00711882" w:rsidRDefault="00B5472B" w:rsidP="000D138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1188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октябрь</w:t>
            </w:r>
          </w:p>
        </w:tc>
        <w:tc>
          <w:tcPr>
            <w:tcW w:w="2551" w:type="dxa"/>
          </w:tcPr>
          <w:p w:rsidR="006668AD" w:rsidRPr="00711882" w:rsidRDefault="00B5472B" w:rsidP="000D138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1188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Зам.директора по УР Есимова Т.К.</w:t>
            </w:r>
          </w:p>
        </w:tc>
      </w:tr>
      <w:tr w:rsidR="006668AD" w:rsidRPr="00711882" w:rsidTr="006668AD">
        <w:trPr>
          <w:trHeight w:val="345"/>
        </w:trPr>
        <w:tc>
          <w:tcPr>
            <w:tcW w:w="709" w:type="dxa"/>
          </w:tcPr>
          <w:p w:rsidR="006668AD" w:rsidRPr="00711882" w:rsidRDefault="00B5472B" w:rsidP="0003316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11882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5104" w:type="dxa"/>
          </w:tcPr>
          <w:p w:rsidR="006668AD" w:rsidRPr="00711882" w:rsidRDefault="006668AD" w:rsidP="006668AD">
            <w:pPr>
              <w:pStyle w:val="TableParagraph"/>
              <w:ind w:left="104"/>
              <w:rPr>
                <w:rFonts w:ascii="Times New Roman" w:hAnsi="Times New Roman" w:cs="Times New Roman"/>
                <w:sz w:val="24"/>
                <w:szCs w:val="24"/>
              </w:rPr>
            </w:pPr>
            <w:r w:rsidRPr="00711882">
              <w:rPr>
                <w:rFonts w:ascii="Times New Roman" w:hAnsi="Times New Roman" w:cs="Times New Roman"/>
                <w:sz w:val="24"/>
                <w:szCs w:val="24"/>
              </w:rPr>
              <w:t>Контроль</w:t>
            </w:r>
            <w:r w:rsidRPr="00711882">
              <w:rPr>
                <w:rFonts w:ascii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r w:rsidRPr="00711882">
              <w:rPr>
                <w:rFonts w:ascii="Times New Roman" w:hAnsi="Times New Roman" w:cs="Times New Roman"/>
                <w:sz w:val="24"/>
                <w:szCs w:val="24"/>
              </w:rPr>
              <w:t>состояния</w:t>
            </w:r>
            <w:r w:rsidRPr="00711882">
              <w:rPr>
                <w:rFonts w:ascii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r w:rsidRPr="00711882">
              <w:rPr>
                <w:rFonts w:ascii="Times New Roman" w:hAnsi="Times New Roman" w:cs="Times New Roman"/>
                <w:sz w:val="24"/>
                <w:szCs w:val="24"/>
              </w:rPr>
              <w:t>работы</w:t>
            </w:r>
            <w:r w:rsidRPr="00711882">
              <w:rPr>
                <w:rFonts w:ascii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proofErr w:type="spellStart"/>
            <w:r w:rsidRPr="00711882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>психологич</w:t>
            </w:r>
            <w:proofErr w:type="gramStart"/>
            <w:r w:rsidRPr="00711882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>е</w:t>
            </w:r>
            <w:proofErr w:type="spellEnd"/>
            <w:r w:rsidRPr="00711882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>-</w:t>
            </w:r>
            <w:proofErr w:type="gramEnd"/>
            <w:r w:rsidRPr="00711882">
              <w:rPr>
                <w:rFonts w:ascii="Times New Roman" w:hAnsi="Times New Roman" w:cs="Times New Roman"/>
                <w:spacing w:val="-48"/>
                <w:sz w:val="24"/>
                <w:szCs w:val="24"/>
              </w:rPr>
              <w:t xml:space="preserve"> </w:t>
            </w:r>
            <w:proofErr w:type="spellStart"/>
            <w:r w:rsidRPr="00711882">
              <w:rPr>
                <w:rFonts w:ascii="Times New Roman" w:hAnsi="Times New Roman" w:cs="Times New Roman"/>
                <w:sz w:val="24"/>
                <w:szCs w:val="24"/>
              </w:rPr>
              <w:t>ской</w:t>
            </w:r>
            <w:proofErr w:type="spellEnd"/>
            <w:r w:rsidRPr="00711882">
              <w:rPr>
                <w:rFonts w:ascii="Times New Roman" w:hAnsi="Times New Roman" w:cs="Times New Roman"/>
                <w:spacing w:val="-7"/>
                <w:sz w:val="24"/>
                <w:szCs w:val="24"/>
              </w:rPr>
              <w:t xml:space="preserve"> </w:t>
            </w:r>
            <w:r w:rsidRPr="00711882">
              <w:rPr>
                <w:rFonts w:ascii="Times New Roman" w:hAnsi="Times New Roman" w:cs="Times New Roman"/>
                <w:sz w:val="24"/>
                <w:szCs w:val="24"/>
              </w:rPr>
              <w:t>службы школы</w:t>
            </w:r>
            <w:r w:rsidRPr="00711882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 xml:space="preserve"> </w:t>
            </w:r>
            <w:r w:rsidRPr="00711882">
              <w:rPr>
                <w:rFonts w:ascii="Times New Roman" w:hAnsi="Times New Roman" w:cs="Times New Roman"/>
                <w:sz w:val="24"/>
                <w:szCs w:val="24"/>
              </w:rPr>
              <w:t>с одаренными детьми</w:t>
            </w:r>
          </w:p>
        </w:tc>
        <w:tc>
          <w:tcPr>
            <w:tcW w:w="2126" w:type="dxa"/>
          </w:tcPr>
          <w:p w:rsidR="006668AD" w:rsidRPr="00711882" w:rsidRDefault="00B5472B" w:rsidP="000D138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1188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октябрь</w:t>
            </w:r>
          </w:p>
        </w:tc>
        <w:tc>
          <w:tcPr>
            <w:tcW w:w="2551" w:type="dxa"/>
          </w:tcPr>
          <w:p w:rsidR="006668AD" w:rsidRPr="00711882" w:rsidRDefault="00B5472B" w:rsidP="000D138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1188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Зам.директора по УР Есимова Т.К.Психолог Ерболат Шагуан </w:t>
            </w:r>
          </w:p>
        </w:tc>
      </w:tr>
      <w:tr w:rsidR="006668AD" w:rsidRPr="00711882" w:rsidTr="006668AD">
        <w:trPr>
          <w:trHeight w:val="255"/>
        </w:trPr>
        <w:tc>
          <w:tcPr>
            <w:tcW w:w="709" w:type="dxa"/>
          </w:tcPr>
          <w:p w:rsidR="006668AD" w:rsidRPr="00711882" w:rsidRDefault="00B5472B" w:rsidP="0003316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11882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5104" w:type="dxa"/>
          </w:tcPr>
          <w:p w:rsidR="006668AD" w:rsidRPr="00711882" w:rsidRDefault="006668AD" w:rsidP="00F00579">
            <w:pP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711882">
              <w:rPr>
                <w:rFonts w:ascii="Times New Roman" w:hAnsi="Times New Roman" w:cs="Times New Roman"/>
                <w:sz w:val="24"/>
                <w:szCs w:val="24"/>
              </w:rPr>
              <w:t xml:space="preserve">Декада по начальным классам и </w:t>
            </w:r>
            <w:proofErr w:type="spellStart"/>
            <w:r w:rsidRPr="00711882">
              <w:rPr>
                <w:rFonts w:ascii="Times New Roman" w:hAnsi="Times New Roman" w:cs="Times New Roman"/>
                <w:sz w:val="24"/>
                <w:szCs w:val="24"/>
              </w:rPr>
              <w:t>предшколе</w:t>
            </w:r>
            <w:proofErr w:type="spellEnd"/>
          </w:p>
        </w:tc>
        <w:tc>
          <w:tcPr>
            <w:tcW w:w="2126" w:type="dxa"/>
          </w:tcPr>
          <w:p w:rsidR="006668AD" w:rsidRPr="00711882" w:rsidRDefault="00B5472B" w:rsidP="000D138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1188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ноябрь</w:t>
            </w:r>
          </w:p>
        </w:tc>
        <w:tc>
          <w:tcPr>
            <w:tcW w:w="2551" w:type="dxa"/>
          </w:tcPr>
          <w:p w:rsidR="006668AD" w:rsidRPr="00711882" w:rsidRDefault="00B5472B" w:rsidP="00B5472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1188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Зам.директора по УР Калиева Т.В.              Руководитель МО Шугайв К</w:t>
            </w:r>
          </w:p>
        </w:tc>
      </w:tr>
      <w:tr w:rsidR="006668AD" w:rsidRPr="00711882" w:rsidTr="006668AD">
        <w:trPr>
          <w:trHeight w:val="375"/>
        </w:trPr>
        <w:tc>
          <w:tcPr>
            <w:tcW w:w="709" w:type="dxa"/>
          </w:tcPr>
          <w:p w:rsidR="006668AD" w:rsidRPr="00711882" w:rsidRDefault="00B5472B" w:rsidP="0003316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11882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5104" w:type="dxa"/>
          </w:tcPr>
          <w:p w:rsidR="006668AD" w:rsidRPr="00711882" w:rsidRDefault="006668AD" w:rsidP="006668AD">
            <w:pPr>
              <w:pStyle w:val="TableParagraph"/>
              <w:spacing w:line="188" w:lineRule="exact"/>
              <w:ind w:left="104"/>
              <w:rPr>
                <w:rFonts w:ascii="Times New Roman" w:hAnsi="Times New Roman" w:cs="Times New Roman"/>
                <w:sz w:val="24"/>
                <w:szCs w:val="24"/>
              </w:rPr>
            </w:pPr>
            <w:r w:rsidRPr="00711882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>Читающая</w:t>
            </w:r>
            <w:r w:rsidRPr="00711882">
              <w:rPr>
                <w:rFonts w:ascii="Times New Roman" w:hAnsi="Times New Roman" w:cs="Times New Roman"/>
                <w:sz w:val="24"/>
                <w:szCs w:val="24"/>
              </w:rPr>
              <w:t xml:space="preserve"> Школа</w:t>
            </w:r>
            <w:proofErr w:type="gramStart"/>
            <w:r w:rsidRPr="00711882">
              <w:rPr>
                <w:rFonts w:ascii="Times New Roman" w:hAnsi="Times New Roman" w:cs="Times New Roman"/>
                <w:sz w:val="24"/>
                <w:szCs w:val="24"/>
              </w:rPr>
              <w:t>«Л</w:t>
            </w:r>
            <w:proofErr w:type="gramEnd"/>
            <w:r w:rsidRPr="00711882">
              <w:rPr>
                <w:rFonts w:ascii="Times New Roman" w:hAnsi="Times New Roman" w:cs="Times New Roman"/>
                <w:sz w:val="24"/>
                <w:szCs w:val="24"/>
              </w:rPr>
              <w:t>учший читатель»</w:t>
            </w:r>
          </w:p>
        </w:tc>
        <w:tc>
          <w:tcPr>
            <w:tcW w:w="2126" w:type="dxa"/>
          </w:tcPr>
          <w:p w:rsidR="006668AD" w:rsidRPr="00711882" w:rsidRDefault="00B5472B" w:rsidP="000D138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1188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Ноябрь</w:t>
            </w:r>
          </w:p>
        </w:tc>
        <w:tc>
          <w:tcPr>
            <w:tcW w:w="2551" w:type="dxa"/>
          </w:tcPr>
          <w:p w:rsidR="00B5472B" w:rsidRPr="00711882" w:rsidRDefault="00B5472B" w:rsidP="00B5472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1188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Зам.директора по УР Есимова Т.К.</w:t>
            </w:r>
          </w:p>
          <w:p w:rsidR="006668AD" w:rsidRPr="00711882" w:rsidRDefault="00B5472B" w:rsidP="00B5472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1188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Библиотекарь Сагнаева З.Х</w:t>
            </w:r>
          </w:p>
        </w:tc>
      </w:tr>
      <w:tr w:rsidR="006668AD" w:rsidRPr="00711882" w:rsidTr="006668AD">
        <w:trPr>
          <w:trHeight w:val="405"/>
        </w:trPr>
        <w:tc>
          <w:tcPr>
            <w:tcW w:w="709" w:type="dxa"/>
          </w:tcPr>
          <w:p w:rsidR="006668AD" w:rsidRPr="00711882" w:rsidRDefault="00B5472B" w:rsidP="0003316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11882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5104" w:type="dxa"/>
          </w:tcPr>
          <w:p w:rsidR="006668AD" w:rsidRPr="00711882" w:rsidRDefault="00B5472B" w:rsidP="00F00579">
            <w:pP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711882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>Конкурс «Каллиграфии»</w:t>
            </w:r>
          </w:p>
        </w:tc>
        <w:tc>
          <w:tcPr>
            <w:tcW w:w="2126" w:type="dxa"/>
          </w:tcPr>
          <w:p w:rsidR="006668AD" w:rsidRPr="00711882" w:rsidRDefault="00B5472B" w:rsidP="000D138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1188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ноябрь</w:t>
            </w:r>
          </w:p>
        </w:tc>
        <w:tc>
          <w:tcPr>
            <w:tcW w:w="2551" w:type="dxa"/>
          </w:tcPr>
          <w:p w:rsidR="00B5472B" w:rsidRPr="00711882" w:rsidRDefault="00B5472B" w:rsidP="00B5472B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1188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Зам.директора по УР Калиева Т.В.                Есимова ТК</w:t>
            </w:r>
          </w:p>
          <w:p w:rsidR="006668AD" w:rsidRPr="00711882" w:rsidRDefault="00B5472B" w:rsidP="00B5472B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1188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.Психолог Ерболат Шагуан</w:t>
            </w:r>
          </w:p>
        </w:tc>
      </w:tr>
      <w:tr w:rsidR="00402A11" w:rsidRPr="00711882" w:rsidTr="00EC2643">
        <w:tc>
          <w:tcPr>
            <w:tcW w:w="10490" w:type="dxa"/>
            <w:gridSpan w:val="4"/>
          </w:tcPr>
          <w:p w:rsidR="00402A11" w:rsidRPr="00711882" w:rsidRDefault="00402A11" w:rsidP="00C347D9">
            <w:pPr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 w:rsidRPr="00711882">
              <w:rPr>
                <w:rFonts w:ascii="Times New Roman" w:hAnsi="Times New Roman" w:cs="Times New Roman"/>
                <w:b/>
                <w:bCs/>
                <w:i/>
                <w:sz w:val="24"/>
                <w:szCs w:val="24"/>
              </w:rPr>
              <w:t>Заседание №</w:t>
            </w:r>
            <w:r w:rsidR="00B5472B" w:rsidRPr="00711882">
              <w:rPr>
                <w:rFonts w:ascii="Times New Roman" w:hAnsi="Times New Roman" w:cs="Times New Roman"/>
                <w:b/>
                <w:bCs/>
                <w:i/>
                <w:sz w:val="24"/>
                <w:szCs w:val="24"/>
              </w:rPr>
              <w:t>3</w:t>
            </w:r>
          </w:p>
        </w:tc>
      </w:tr>
      <w:tr w:rsidR="00402A11" w:rsidRPr="00711882" w:rsidTr="00EC2643">
        <w:tc>
          <w:tcPr>
            <w:tcW w:w="709" w:type="dxa"/>
          </w:tcPr>
          <w:p w:rsidR="00402A11" w:rsidRPr="00711882" w:rsidRDefault="00402A11" w:rsidP="0003316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11882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104" w:type="dxa"/>
          </w:tcPr>
          <w:p w:rsidR="00402A11" w:rsidRPr="00711882" w:rsidRDefault="00B5472B" w:rsidP="00F30257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proofErr w:type="gramStart"/>
            <w:r w:rsidRPr="00711882">
              <w:rPr>
                <w:rFonts w:ascii="Times New Roman" w:hAnsi="Times New Roman" w:cs="Times New Roman"/>
                <w:sz w:val="24"/>
                <w:szCs w:val="24"/>
              </w:rPr>
              <w:t>Контроль за</w:t>
            </w:r>
            <w:proofErr w:type="gramEnd"/>
            <w:r w:rsidRPr="00711882">
              <w:rPr>
                <w:rFonts w:ascii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r w:rsidRPr="00711882">
              <w:rPr>
                <w:rFonts w:ascii="Times New Roman" w:hAnsi="Times New Roman" w:cs="Times New Roman"/>
                <w:sz w:val="24"/>
                <w:szCs w:val="24"/>
              </w:rPr>
              <w:t>состоянием</w:t>
            </w:r>
            <w:r w:rsidRPr="00711882">
              <w:rPr>
                <w:rFonts w:ascii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r w:rsidRPr="00711882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>преподавания</w:t>
            </w:r>
            <w:r w:rsidRPr="00711882">
              <w:rPr>
                <w:rFonts w:ascii="Times New Roman" w:hAnsi="Times New Roman" w:cs="Times New Roman"/>
                <w:spacing w:val="-48"/>
                <w:sz w:val="24"/>
                <w:szCs w:val="24"/>
              </w:rPr>
              <w:t xml:space="preserve"> </w:t>
            </w:r>
            <w:r w:rsidRPr="00711882">
              <w:rPr>
                <w:rFonts w:ascii="Times New Roman" w:hAnsi="Times New Roman" w:cs="Times New Roman"/>
                <w:sz w:val="24"/>
                <w:szCs w:val="24"/>
              </w:rPr>
              <w:t>предметов</w:t>
            </w:r>
            <w:r w:rsidRPr="00711882">
              <w:rPr>
                <w:rFonts w:ascii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r w:rsidRPr="00711882">
              <w:rPr>
                <w:rFonts w:ascii="Times New Roman" w:hAnsi="Times New Roman" w:cs="Times New Roman"/>
                <w:sz w:val="24"/>
                <w:szCs w:val="24"/>
              </w:rPr>
              <w:t>истории, права</w:t>
            </w:r>
          </w:p>
        </w:tc>
        <w:tc>
          <w:tcPr>
            <w:tcW w:w="2126" w:type="dxa"/>
          </w:tcPr>
          <w:p w:rsidR="00402A11" w:rsidRPr="00711882" w:rsidRDefault="00402A11" w:rsidP="00033163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1188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Декабрь </w:t>
            </w:r>
          </w:p>
        </w:tc>
        <w:tc>
          <w:tcPr>
            <w:tcW w:w="2551" w:type="dxa"/>
          </w:tcPr>
          <w:p w:rsidR="00402A11" w:rsidRPr="00711882" w:rsidRDefault="00A17FE8" w:rsidP="00A17F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1188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Зам.директора по УР Калиева Т.В.              Руководитель МО Шайзада А</w:t>
            </w:r>
          </w:p>
        </w:tc>
      </w:tr>
      <w:tr w:rsidR="00402A11" w:rsidRPr="00711882" w:rsidTr="00EC2643">
        <w:tc>
          <w:tcPr>
            <w:tcW w:w="709" w:type="dxa"/>
          </w:tcPr>
          <w:p w:rsidR="00402A11" w:rsidRPr="00711882" w:rsidRDefault="00402A11" w:rsidP="0003316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11882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104" w:type="dxa"/>
          </w:tcPr>
          <w:p w:rsidR="00402A11" w:rsidRPr="00711882" w:rsidRDefault="00B5472B" w:rsidP="00F30257">
            <w:pP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711882">
              <w:rPr>
                <w:rFonts w:ascii="Times New Roman" w:hAnsi="Times New Roman" w:cs="Times New Roman"/>
                <w:sz w:val="24"/>
                <w:szCs w:val="24"/>
              </w:rPr>
              <w:t>Декада истории</w:t>
            </w:r>
          </w:p>
        </w:tc>
        <w:tc>
          <w:tcPr>
            <w:tcW w:w="2126" w:type="dxa"/>
          </w:tcPr>
          <w:p w:rsidR="00402A11" w:rsidRPr="00711882" w:rsidRDefault="00402A11" w:rsidP="00033163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1188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Декабрь </w:t>
            </w:r>
          </w:p>
        </w:tc>
        <w:tc>
          <w:tcPr>
            <w:tcW w:w="2551" w:type="dxa"/>
          </w:tcPr>
          <w:p w:rsidR="00402A11" w:rsidRPr="00711882" w:rsidRDefault="00A17FE8" w:rsidP="00A17F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1188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Зам.директора по УР Калиева Т.В.   Есимова ТК            Руководитель МО Шайзада А</w:t>
            </w:r>
          </w:p>
        </w:tc>
      </w:tr>
      <w:tr w:rsidR="00402A11" w:rsidRPr="00711882" w:rsidTr="00EC2643">
        <w:tc>
          <w:tcPr>
            <w:tcW w:w="709" w:type="dxa"/>
          </w:tcPr>
          <w:p w:rsidR="00402A11" w:rsidRPr="00711882" w:rsidRDefault="00402A11" w:rsidP="0003316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11882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5104" w:type="dxa"/>
          </w:tcPr>
          <w:p w:rsidR="00402A11" w:rsidRPr="00711882" w:rsidRDefault="00B5472B" w:rsidP="00A9404E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11882">
              <w:rPr>
                <w:rFonts w:ascii="Times New Roman" w:hAnsi="Times New Roman" w:cs="Times New Roman"/>
                <w:sz w:val="24"/>
                <w:szCs w:val="24"/>
              </w:rPr>
              <w:t>Декада школьных библиотекарей</w:t>
            </w:r>
          </w:p>
        </w:tc>
        <w:tc>
          <w:tcPr>
            <w:tcW w:w="2126" w:type="dxa"/>
          </w:tcPr>
          <w:p w:rsidR="00402A11" w:rsidRPr="00711882" w:rsidRDefault="00402A11" w:rsidP="00A9404E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1188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Декабрь </w:t>
            </w:r>
          </w:p>
        </w:tc>
        <w:tc>
          <w:tcPr>
            <w:tcW w:w="2551" w:type="dxa"/>
          </w:tcPr>
          <w:p w:rsidR="00A17FE8" w:rsidRPr="00711882" w:rsidRDefault="00A17FE8" w:rsidP="00A17F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1188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Зам.директора по УР Есимова Т.К.</w:t>
            </w:r>
          </w:p>
          <w:p w:rsidR="00402A11" w:rsidRPr="00711882" w:rsidRDefault="00A17FE8" w:rsidP="00A17F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1188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Библиотекарь Сагнаева З.Х</w:t>
            </w:r>
          </w:p>
        </w:tc>
      </w:tr>
      <w:tr w:rsidR="00402A11" w:rsidRPr="00711882" w:rsidTr="00EC2643">
        <w:tc>
          <w:tcPr>
            <w:tcW w:w="709" w:type="dxa"/>
          </w:tcPr>
          <w:p w:rsidR="00402A11" w:rsidRPr="00711882" w:rsidRDefault="00402A11" w:rsidP="0003316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11882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5104" w:type="dxa"/>
          </w:tcPr>
          <w:p w:rsidR="00A17FE8" w:rsidRPr="00711882" w:rsidRDefault="00A17FE8" w:rsidP="00A17FE8">
            <w:pPr>
              <w:pStyle w:val="TableParagraph"/>
              <w:spacing w:line="188" w:lineRule="exact"/>
              <w:ind w:left="104"/>
              <w:rPr>
                <w:rFonts w:ascii="Times New Roman" w:hAnsi="Times New Roman" w:cs="Times New Roman"/>
                <w:sz w:val="24"/>
                <w:szCs w:val="24"/>
              </w:rPr>
            </w:pPr>
            <w:r w:rsidRPr="00711882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>Читающая</w:t>
            </w:r>
            <w:r w:rsidRPr="00711882">
              <w:rPr>
                <w:rFonts w:ascii="Times New Roman" w:hAnsi="Times New Roman" w:cs="Times New Roman"/>
                <w:sz w:val="24"/>
                <w:szCs w:val="24"/>
              </w:rPr>
              <w:t xml:space="preserve"> Школа «Лучший читатель»</w:t>
            </w:r>
          </w:p>
          <w:p w:rsidR="00402A11" w:rsidRPr="00711882" w:rsidRDefault="00402A11" w:rsidP="00A17FE8">
            <w:pP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</w:p>
        </w:tc>
        <w:tc>
          <w:tcPr>
            <w:tcW w:w="2126" w:type="dxa"/>
          </w:tcPr>
          <w:p w:rsidR="00402A11" w:rsidRPr="00711882" w:rsidRDefault="00402A11" w:rsidP="00A9404E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1188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Декабрь </w:t>
            </w:r>
          </w:p>
        </w:tc>
        <w:tc>
          <w:tcPr>
            <w:tcW w:w="2551" w:type="dxa"/>
          </w:tcPr>
          <w:p w:rsidR="00A17FE8" w:rsidRPr="00711882" w:rsidRDefault="00A17FE8" w:rsidP="00A17F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1188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Зам.директора по УР Есимова Т.К.</w:t>
            </w:r>
          </w:p>
          <w:p w:rsidR="00402A11" w:rsidRPr="00711882" w:rsidRDefault="00A17FE8" w:rsidP="00A17F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1188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Библиотекарь Сагнаева З.Х</w:t>
            </w:r>
          </w:p>
        </w:tc>
      </w:tr>
      <w:tr w:rsidR="00402A11" w:rsidRPr="00711882" w:rsidTr="00A17FE8">
        <w:trPr>
          <w:trHeight w:val="330"/>
        </w:trPr>
        <w:tc>
          <w:tcPr>
            <w:tcW w:w="709" w:type="dxa"/>
          </w:tcPr>
          <w:p w:rsidR="00402A11" w:rsidRPr="00711882" w:rsidRDefault="00402A11" w:rsidP="00033163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1188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5</w:t>
            </w:r>
          </w:p>
        </w:tc>
        <w:tc>
          <w:tcPr>
            <w:tcW w:w="5104" w:type="dxa"/>
          </w:tcPr>
          <w:p w:rsidR="00402A11" w:rsidRPr="00711882" w:rsidRDefault="00A17FE8" w:rsidP="00F00579">
            <w:pP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711882">
              <w:rPr>
                <w:rFonts w:ascii="Times New Roman" w:hAnsi="Times New Roman" w:cs="Times New Roman"/>
                <w:sz w:val="24"/>
                <w:szCs w:val="24"/>
              </w:rPr>
              <w:t>Дебаты</w:t>
            </w:r>
          </w:p>
        </w:tc>
        <w:tc>
          <w:tcPr>
            <w:tcW w:w="2126" w:type="dxa"/>
          </w:tcPr>
          <w:p w:rsidR="00402A11" w:rsidRPr="00711882" w:rsidRDefault="00402A11" w:rsidP="00A9404E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1188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Декабрь </w:t>
            </w:r>
          </w:p>
        </w:tc>
        <w:tc>
          <w:tcPr>
            <w:tcW w:w="2551" w:type="dxa"/>
          </w:tcPr>
          <w:p w:rsidR="00A17FE8" w:rsidRPr="00711882" w:rsidRDefault="006931EE" w:rsidP="00A17F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Толеухан А</w:t>
            </w:r>
          </w:p>
        </w:tc>
      </w:tr>
      <w:tr w:rsidR="00A17FE8" w:rsidRPr="00711882" w:rsidTr="00EC2643">
        <w:trPr>
          <w:trHeight w:val="360"/>
        </w:trPr>
        <w:tc>
          <w:tcPr>
            <w:tcW w:w="709" w:type="dxa"/>
          </w:tcPr>
          <w:p w:rsidR="00A17FE8" w:rsidRPr="00711882" w:rsidRDefault="006931EE" w:rsidP="0003316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5104" w:type="dxa"/>
          </w:tcPr>
          <w:p w:rsidR="00A17FE8" w:rsidRPr="00711882" w:rsidRDefault="006931EE" w:rsidP="00F0057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Анализ предметных декад 5-11 класс</w:t>
            </w:r>
          </w:p>
        </w:tc>
        <w:tc>
          <w:tcPr>
            <w:tcW w:w="2126" w:type="dxa"/>
          </w:tcPr>
          <w:p w:rsidR="00A17FE8" w:rsidRPr="00711882" w:rsidRDefault="006931EE" w:rsidP="00A9404E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Декабрь</w:t>
            </w:r>
          </w:p>
        </w:tc>
        <w:tc>
          <w:tcPr>
            <w:tcW w:w="2551" w:type="dxa"/>
          </w:tcPr>
          <w:p w:rsidR="00A17FE8" w:rsidRPr="00711882" w:rsidRDefault="00A17FE8" w:rsidP="00A9404E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5B311F" w:rsidRDefault="005B311F" w:rsidP="00A9404E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A52EA6" w:rsidRPr="00711882" w:rsidRDefault="006931EE" w:rsidP="00A9404E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Есимова Т.К</w:t>
            </w:r>
          </w:p>
          <w:p w:rsidR="005B311F" w:rsidRPr="00711882" w:rsidRDefault="005B311F" w:rsidP="00A9404E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402A11" w:rsidRPr="00711882" w:rsidTr="00EC2643">
        <w:tc>
          <w:tcPr>
            <w:tcW w:w="10490" w:type="dxa"/>
            <w:gridSpan w:val="4"/>
          </w:tcPr>
          <w:p w:rsidR="00402A11" w:rsidRPr="00711882" w:rsidRDefault="00402A11" w:rsidP="00F30257">
            <w:pPr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 w:rsidRPr="00711882">
              <w:rPr>
                <w:rFonts w:ascii="Times New Roman" w:hAnsi="Times New Roman" w:cs="Times New Roman"/>
                <w:b/>
                <w:bCs/>
                <w:i/>
                <w:sz w:val="24"/>
                <w:szCs w:val="24"/>
              </w:rPr>
              <w:lastRenderedPageBreak/>
              <w:t>Заседание №</w:t>
            </w:r>
            <w:r w:rsidR="00A17FE8" w:rsidRPr="00711882">
              <w:rPr>
                <w:rFonts w:ascii="Times New Roman" w:hAnsi="Times New Roman" w:cs="Times New Roman"/>
                <w:b/>
                <w:bCs/>
                <w:i/>
                <w:sz w:val="24"/>
                <w:szCs w:val="24"/>
              </w:rPr>
              <w:t>4</w:t>
            </w:r>
          </w:p>
        </w:tc>
      </w:tr>
      <w:tr w:rsidR="00402A11" w:rsidRPr="00711882" w:rsidTr="00EC2643">
        <w:tc>
          <w:tcPr>
            <w:tcW w:w="709" w:type="dxa"/>
          </w:tcPr>
          <w:p w:rsidR="00402A11" w:rsidRPr="00711882" w:rsidRDefault="00402A11" w:rsidP="0003316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11882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104" w:type="dxa"/>
          </w:tcPr>
          <w:p w:rsidR="00402A11" w:rsidRPr="00711882" w:rsidRDefault="005B311F" w:rsidP="00A9404E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proofErr w:type="gramStart"/>
            <w:r w:rsidRPr="00711882">
              <w:rPr>
                <w:rFonts w:ascii="Times New Roman" w:hAnsi="Times New Roman" w:cs="Times New Roman"/>
                <w:sz w:val="24"/>
                <w:szCs w:val="24"/>
              </w:rPr>
              <w:t>Контроль за</w:t>
            </w:r>
            <w:proofErr w:type="gramEnd"/>
            <w:r w:rsidRPr="00711882">
              <w:rPr>
                <w:rFonts w:ascii="Times New Roman" w:hAnsi="Times New Roman" w:cs="Times New Roman"/>
                <w:sz w:val="24"/>
                <w:szCs w:val="24"/>
              </w:rPr>
              <w:t xml:space="preserve"> состоянием преподавания предмета «Русский язык и литература»</w:t>
            </w:r>
          </w:p>
        </w:tc>
        <w:tc>
          <w:tcPr>
            <w:tcW w:w="2126" w:type="dxa"/>
          </w:tcPr>
          <w:p w:rsidR="00402A11" w:rsidRPr="00711882" w:rsidRDefault="005B311F" w:rsidP="00A9404E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1188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январь</w:t>
            </w:r>
            <w:r w:rsidR="00402A11" w:rsidRPr="0071188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</w:p>
        </w:tc>
        <w:tc>
          <w:tcPr>
            <w:tcW w:w="2551" w:type="dxa"/>
          </w:tcPr>
          <w:p w:rsidR="005B311F" w:rsidRPr="00711882" w:rsidRDefault="005B311F" w:rsidP="005B311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1188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Зам.директора по УР Калиева Т.В</w:t>
            </w:r>
          </w:p>
          <w:p w:rsidR="00402A11" w:rsidRPr="00711882" w:rsidRDefault="005B311F" w:rsidP="005B311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1188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Есимова Т.К.</w:t>
            </w:r>
          </w:p>
        </w:tc>
      </w:tr>
      <w:tr w:rsidR="005B311F" w:rsidRPr="00711882" w:rsidTr="00EC2643">
        <w:tc>
          <w:tcPr>
            <w:tcW w:w="709" w:type="dxa"/>
          </w:tcPr>
          <w:p w:rsidR="005B311F" w:rsidRPr="00711882" w:rsidRDefault="005B311F" w:rsidP="0003316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11882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104" w:type="dxa"/>
          </w:tcPr>
          <w:p w:rsidR="005B311F" w:rsidRPr="00711882" w:rsidRDefault="005B311F" w:rsidP="006C58F4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11882">
              <w:rPr>
                <w:rFonts w:ascii="Times New Roman" w:eastAsia="Calibri" w:hAnsi="Times New Roman" w:cs="Times New Roman"/>
                <w:sz w:val="24"/>
                <w:szCs w:val="24"/>
              </w:rPr>
              <w:t>Предметная декада по русскому языку</w:t>
            </w:r>
          </w:p>
        </w:tc>
        <w:tc>
          <w:tcPr>
            <w:tcW w:w="2126" w:type="dxa"/>
          </w:tcPr>
          <w:p w:rsidR="005B311F" w:rsidRPr="00711882" w:rsidRDefault="005B311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1188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январь </w:t>
            </w:r>
          </w:p>
        </w:tc>
        <w:tc>
          <w:tcPr>
            <w:tcW w:w="2551" w:type="dxa"/>
          </w:tcPr>
          <w:p w:rsidR="005B311F" w:rsidRPr="00711882" w:rsidRDefault="005B311F" w:rsidP="005B311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1188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Зам.директора по УР Калиева Т.В</w:t>
            </w:r>
          </w:p>
          <w:p w:rsidR="005B311F" w:rsidRPr="00711882" w:rsidRDefault="005B311F" w:rsidP="005B311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1188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Есимова Т.К.</w:t>
            </w:r>
          </w:p>
        </w:tc>
      </w:tr>
      <w:tr w:rsidR="005B311F" w:rsidRPr="00711882" w:rsidTr="005B311F">
        <w:trPr>
          <w:trHeight w:val="300"/>
        </w:trPr>
        <w:tc>
          <w:tcPr>
            <w:tcW w:w="709" w:type="dxa"/>
          </w:tcPr>
          <w:p w:rsidR="005B311F" w:rsidRPr="00711882" w:rsidRDefault="005B311F" w:rsidP="0003316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11882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5104" w:type="dxa"/>
          </w:tcPr>
          <w:p w:rsidR="005B311F" w:rsidRPr="00711882" w:rsidRDefault="005B311F" w:rsidP="00D81DED">
            <w:pPr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</w:pPr>
            <w:r w:rsidRPr="00711882">
              <w:rPr>
                <w:rFonts w:ascii="Times New Roman" w:hAnsi="Times New Roman" w:cs="Times New Roman"/>
                <w:sz w:val="24"/>
                <w:szCs w:val="24"/>
              </w:rPr>
              <w:t>Декада школьных библиотекарей</w:t>
            </w:r>
          </w:p>
        </w:tc>
        <w:tc>
          <w:tcPr>
            <w:tcW w:w="2126" w:type="dxa"/>
          </w:tcPr>
          <w:p w:rsidR="005B311F" w:rsidRPr="00711882" w:rsidRDefault="005B311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1188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январь </w:t>
            </w:r>
          </w:p>
        </w:tc>
        <w:tc>
          <w:tcPr>
            <w:tcW w:w="2551" w:type="dxa"/>
          </w:tcPr>
          <w:p w:rsidR="005B311F" w:rsidRPr="00711882" w:rsidRDefault="005B311F" w:rsidP="005B311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1188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Зам.директора по УР Есимова Т.К.</w:t>
            </w:r>
          </w:p>
          <w:p w:rsidR="005B311F" w:rsidRPr="00711882" w:rsidRDefault="005B311F" w:rsidP="005B311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1188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Библиотекарь Сагнаева З.Х</w:t>
            </w:r>
          </w:p>
        </w:tc>
      </w:tr>
      <w:tr w:rsidR="005B311F" w:rsidRPr="00711882" w:rsidTr="005B311F">
        <w:trPr>
          <w:trHeight w:val="240"/>
        </w:trPr>
        <w:tc>
          <w:tcPr>
            <w:tcW w:w="709" w:type="dxa"/>
          </w:tcPr>
          <w:p w:rsidR="005B311F" w:rsidRPr="00711882" w:rsidRDefault="005B311F" w:rsidP="0003316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11882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5104" w:type="dxa"/>
          </w:tcPr>
          <w:p w:rsidR="005B311F" w:rsidRPr="00711882" w:rsidRDefault="005B311F" w:rsidP="00D81DE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11882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Предметная декада по </w:t>
            </w:r>
            <w:proofErr w:type="spellStart"/>
            <w:r w:rsidRPr="00711882">
              <w:rPr>
                <w:rFonts w:ascii="Times New Roman" w:eastAsia="Calibri" w:hAnsi="Times New Roman" w:cs="Times New Roman"/>
                <w:sz w:val="24"/>
                <w:szCs w:val="24"/>
              </w:rPr>
              <w:t>математике</w:t>
            </w:r>
            <w:proofErr w:type="gramStart"/>
            <w:r w:rsidRPr="00711882">
              <w:rPr>
                <w:rFonts w:ascii="Times New Roman" w:eastAsia="Calibri" w:hAnsi="Times New Roman" w:cs="Times New Roman"/>
                <w:sz w:val="24"/>
                <w:szCs w:val="24"/>
              </w:rPr>
              <w:t>,ф</w:t>
            </w:r>
            <w:proofErr w:type="gramEnd"/>
            <w:r w:rsidRPr="00711882">
              <w:rPr>
                <w:rFonts w:ascii="Times New Roman" w:eastAsia="Calibri" w:hAnsi="Times New Roman" w:cs="Times New Roman"/>
                <w:sz w:val="24"/>
                <w:szCs w:val="24"/>
              </w:rPr>
              <w:t>изике</w:t>
            </w:r>
            <w:proofErr w:type="spellEnd"/>
            <w:r w:rsidRPr="00711882">
              <w:rPr>
                <w:rFonts w:ascii="Times New Roman" w:eastAsia="Calibri" w:hAnsi="Times New Roman" w:cs="Times New Roman"/>
                <w:sz w:val="24"/>
                <w:szCs w:val="24"/>
              </w:rPr>
              <w:t>, информатике</w:t>
            </w:r>
          </w:p>
        </w:tc>
        <w:tc>
          <w:tcPr>
            <w:tcW w:w="2126" w:type="dxa"/>
          </w:tcPr>
          <w:p w:rsidR="005B311F" w:rsidRPr="00711882" w:rsidRDefault="005B311F" w:rsidP="005B311F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1188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февраль</w:t>
            </w:r>
          </w:p>
        </w:tc>
        <w:tc>
          <w:tcPr>
            <w:tcW w:w="2551" w:type="dxa"/>
          </w:tcPr>
          <w:p w:rsidR="005B311F" w:rsidRPr="00711882" w:rsidRDefault="005B311F" w:rsidP="005B311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1188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Зам.директора по УР Калиева Т.В</w:t>
            </w:r>
          </w:p>
          <w:p w:rsidR="005B311F" w:rsidRPr="00711882" w:rsidRDefault="005B311F" w:rsidP="005B311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1188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Есимова Т.К.</w:t>
            </w:r>
          </w:p>
        </w:tc>
      </w:tr>
      <w:tr w:rsidR="005B311F" w:rsidRPr="00711882" w:rsidTr="005B311F">
        <w:trPr>
          <w:trHeight w:val="276"/>
        </w:trPr>
        <w:tc>
          <w:tcPr>
            <w:tcW w:w="709" w:type="dxa"/>
          </w:tcPr>
          <w:p w:rsidR="005B311F" w:rsidRPr="00711882" w:rsidRDefault="005B311F" w:rsidP="0003316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11882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5104" w:type="dxa"/>
          </w:tcPr>
          <w:p w:rsidR="005B311F" w:rsidRPr="00711882" w:rsidRDefault="005B311F" w:rsidP="00D81DE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11882">
              <w:rPr>
                <w:rFonts w:ascii="Times New Roman" w:eastAsia="Calibri" w:hAnsi="Times New Roman" w:cs="Times New Roman"/>
                <w:sz w:val="24"/>
                <w:szCs w:val="24"/>
              </w:rPr>
              <w:t>Предметная декада по биологии</w:t>
            </w:r>
            <w:proofErr w:type="gramStart"/>
            <w:r w:rsidRPr="00711882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,</w:t>
            </w:r>
            <w:proofErr w:type="gramEnd"/>
            <w:r w:rsidRPr="00711882">
              <w:rPr>
                <w:rFonts w:ascii="Times New Roman" w:eastAsia="Calibri" w:hAnsi="Times New Roman" w:cs="Times New Roman"/>
                <w:sz w:val="24"/>
                <w:szCs w:val="24"/>
              </w:rPr>
              <w:t>химии, географии</w:t>
            </w:r>
          </w:p>
        </w:tc>
        <w:tc>
          <w:tcPr>
            <w:tcW w:w="2126" w:type="dxa"/>
          </w:tcPr>
          <w:p w:rsidR="005B311F" w:rsidRPr="00711882" w:rsidRDefault="005B311F" w:rsidP="005B311F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1188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февраль</w:t>
            </w:r>
          </w:p>
        </w:tc>
        <w:tc>
          <w:tcPr>
            <w:tcW w:w="2551" w:type="dxa"/>
          </w:tcPr>
          <w:p w:rsidR="005B311F" w:rsidRPr="00711882" w:rsidRDefault="005B311F" w:rsidP="005B311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1188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Зам.директора по УР Калиева Т.В</w:t>
            </w:r>
          </w:p>
          <w:p w:rsidR="005B311F" w:rsidRPr="00711882" w:rsidRDefault="005B311F" w:rsidP="005B311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1188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Есимова Т.К.</w:t>
            </w:r>
          </w:p>
        </w:tc>
      </w:tr>
      <w:tr w:rsidR="00402A11" w:rsidRPr="00711882" w:rsidTr="00EC2643">
        <w:tc>
          <w:tcPr>
            <w:tcW w:w="10490" w:type="dxa"/>
            <w:gridSpan w:val="4"/>
          </w:tcPr>
          <w:p w:rsidR="00402A11" w:rsidRPr="00711882" w:rsidRDefault="00402A11" w:rsidP="00D81DED">
            <w:pPr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711882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Заседание №</w:t>
            </w:r>
            <w:r w:rsidR="007A220E" w:rsidRPr="00711882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5</w:t>
            </w:r>
          </w:p>
        </w:tc>
      </w:tr>
      <w:tr w:rsidR="00187A4A" w:rsidRPr="00711882" w:rsidTr="00EC2643">
        <w:tc>
          <w:tcPr>
            <w:tcW w:w="709" w:type="dxa"/>
          </w:tcPr>
          <w:p w:rsidR="00187A4A" w:rsidRPr="00711882" w:rsidRDefault="00187A4A" w:rsidP="0003316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11882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104" w:type="dxa"/>
          </w:tcPr>
          <w:p w:rsidR="00187A4A" w:rsidRPr="00711882" w:rsidRDefault="005B311F" w:rsidP="009B5B8C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711882">
              <w:rPr>
                <w:rFonts w:ascii="Times New Roman" w:hAnsi="Times New Roman" w:cs="Times New Roman"/>
                <w:sz w:val="24"/>
                <w:szCs w:val="24"/>
              </w:rPr>
              <w:t>Декада школьных библиотекарей</w:t>
            </w:r>
          </w:p>
        </w:tc>
        <w:tc>
          <w:tcPr>
            <w:tcW w:w="2126" w:type="dxa"/>
          </w:tcPr>
          <w:p w:rsidR="00187A4A" w:rsidRPr="00711882" w:rsidRDefault="00187A4A" w:rsidP="009B5B8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1188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Март </w:t>
            </w:r>
          </w:p>
        </w:tc>
        <w:tc>
          <w:tcPr>
            <w:tcW w:w="2551" w:type="dxa"/>
          </w:tcPr>
          <w:p w:rsidR="005B311F" w:rsidRPr="00711882" w:rsidRDefault="005B311F" w:rsidP="005B311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1188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Зам.директора по УР Есимова Т.К.</w:t>
            </w:r>
          </w:p>
          <w:p w:rsidR="00187A4A" w:rsidRPr="00711882" w:rsidRDefault="005B311F" w:rsidP="005B311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1188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Библиотекарь Сагнаева З.Х</w:t>
            </w:r>
          </w:p>
        </w:tc>
      </w:tr>
      <w:tr w:rsidR="00187A4A" w:rsidRPr="00711882" w:rsidTr="00EC2643">
        <w:tc>
          <w:tcPr>
            <w:tcW w:w="709" w:type="dxa"/>
          </w:tcPr>
          <w:p w:rsidR="00187A4A" w:rsidRPr="00711882" w:rsidRDefault="00187A4A" w:rsidP="0003316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11882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104" w:type="dxa"/>
          </w:tcPr>
          <w:p w:rsidR="00187A4A" w:rsidRPr="00711882" w:rsidRDefault="005B311F" w:rsidP="009B5B8C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711882">
              <w:rPr>
                <w:rFonts w:ascii="Times New Roman" w:eastAsia="Calibri" w:hAnsi="Times New Roman" w:cs="Times New Roman"/>
                <w:sz w:val="24"/>
                <w:szCs w:val="24"/>
              </w:rPr>
              <w:t>Предметная декада по физической культуре и НВПТ</w:t>
            </w:r>
          </w:p>
        </w:tc>
        <w:tc>
          <w:tcPr>
            <w:tcW w:w="2126" w:type="dxa"/>
          </w:tcPr>
          <w:p w:rsidR="00187A4A" w:rsidRPr="00711882" w:rsidRDefault="00187A4A" w:rsidP="009B5B8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1188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Март </w:t>
            </w:r>
          </w:p>
        </w:tc>
        <w:tc>
          <w:tcPr>
            <w:tcW w:w="2551" w:type="dxa"/>
          </w:tcPr>
          <w:p w:rsidR="005B311F" w:rsidRPr="00711882" w:rsidRDefault="005B311F" w:rsidP="005B311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1188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Зам.директора по УР Калиева Т.В</w:t>
            </w:r>
          </w:p>
          <w:p w:rsidR="00187A4A" w:rsidRPr="00711882" w:rsidRDefault="005B311F" w:rsidP="005B311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1188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Есимова Т.К.</w:t>
            </w:r>
          </w:p>
        </w:tc>
      </w:tr>
      <w:tr w:rsidR="00187A4A" w:rsidRPr="00711882" w:rsidTr="005B311F">
        <w:trPr>
          <w:trHeight w:val="540"/>
        </w:trPr>
        <w:tc>
          <w:tcPr>
            <w:tcW w:w="709" w:type="dxa"/>
          </w:tcPr>
          <w:p w:rsidR="00187A4A" w:rsidRPr="00711882" w:rsidRDefault="00187A4A" w:rsidP="0003316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11882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5104" w:type="dxa"/>
          </w:tcPr>
          <w:p w:rsidR="00187A4A" w:rsidRPr="00711882" w:rsidRDefault="005B311F" w:rsidP="009B5B8C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711882">
              <w:rPr>
                <w:rFonts w:ascii="Times New Roman" w:hAnsi="Times New Roman" w:cs="Times New Roman"/>
                <w:sz w:val="24"/>
                <w:szCs w:val="24"/>
              </w:rPr>
              <w:t xml:space="preserve">Состояние уровня реализации проекта «Читающая </w:t>
            </w:r>
            <w:proofErr w:type="spellStart"/>
            <w:r w:rsidRPr="00711882">
              <w:rPr>
                <w:rFonts w:ascii="Times New Roman" w:hAnsi="Times New Roman" w:cs="Times New Roman"/>
                <w:sz w:val="24"/>
                <w:szCs w:val="24"/>
              </w:rPr>
              <w:t>школа-читающая</w:t>
            </w:r>
            <w:proofErr w:type="spellEnd"/>
            <w:r w:rsidRPr="00711882">
              <w:rPr>
                <w:rFonts w:ascii="Times New Roman" w:hAnsi="Times New Roman" w:cs="Times New Roman"/>
                <w:sz w:val="24"/>
                <w:szCs w:val="24"/>
              </w:rPr>
              <w:t xml:space="preserve"> нация»</w:t>
            </w:r>
          </w:p>
        </w:tc>
        <w:tc>
          <w:tcPr>
            <w:tcW w:w="2126" w:type="dxa"/>
          </w:tcPr>
          <w:p w:rsidR="00187A4A" w:rsidRPr="00711882" w:rsidRDefault="00187A4A" w:rsidP="009B5B8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1188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Март </w:t>
            </w:r>
          </w:p>
        </w:tc>
        <w:tc>
          <w:tcPr>
            <w:tcW w:w="2551" w:type="dxa"/>
          </w:tcPr>
          <w:p w:rsidR="005B311F" w:rsidRPr="00711882" w:rsidRDefault="005B311F" w:rsidP="005B311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1188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Зам.директора по УР Есимова Т.К.</w:t>
            </w:r>
          </w:p>
          <w:p w:rsidR="00187A4A" w:rsidRPr="00711882" w:rsidRDefault="005B311F" w:rsidP="005B311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1188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Библиотекарь Сагнаева З.Х</w:t>
            </w:r>
          </w:p>
          <w:p w:rsidR="005B311F" w:rsidRPr="00711882" w:rsidRDefault="005B311F" w:rsidP="009B5B8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5B311F" w:rsidRPr="00711882" w:rsidTr="005B311F">
        <w:trPr>
          <w:trHeight w:val="510"/>
        </w:trPr>
        <w:tc>
          <w:tcPr>
            <w:tcW w:w="709" w:type="dxa"/>
          </w:tcPr>
          <w:p w:rsidR="005B311F" w:rsidRPr="00711882" w:rsidRDefault="005B311F" w:rsidP="0003316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11882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5104" w:type="dxa"/>
          </w:tcPr>
          <w:p w:rsidR="005B311F" w:rsidRPr="00711882" w:rsidRDefault="005B311F" w:rsidP="009B5B8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11882">
              <w:rPr>
                <w:rFonts w:ascii="Times New Roman" w:eastAsia="Calibri" w:hAnsi="Times New Roman" w:cs="Times New Roman"/>
                <w:sz w:val="24"/>
                <w:szCs w:val="24"/>
              </w:rPr>
              <w:t>Декада правового всеобуча</w:t>
            </w:r>
          </w:p>
        </w:tc>
        <w:tc>
          <w:tcPr>
            <w:tcW w:w="2126" w:type="dxa"/>
          </w:tcPr>
          <w:p w:rsidR="005B311F" w:rsidRPr="00711882" w:rsidRDefault="005B311F" w:rsidP="009B5B8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1188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Апрель</w:t>
            </w:r>
          </w:p>
        </w:tc>
        <w:tc>
          <w:tcPr>
            <w:tcW w:w="2551" w:type="dxa"/>
          </w:tcPr>
          <w:p w:rsidR="005B311F" w:rsidRPr="00711882" w:rsidRDefault="005B311F" w:rsidP="009B5B8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5B311F" w:rsidRPr="00711882" w:rsidRDefault="00711882" w:rsidP="009B5B8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1188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Зам директора по ВР                          Социолог Рашат Б</w:t>
            </w:r>
          </w:p>
        </w:tc>
      </w:tr>
      <w:tr w:rsidR="005B311F" w:rsidRPr="00711882" w:rsidTr="00EC2643">
        <w:trPr>
          <w:trHeight w:val="540"/>
        </w:trPr>
        <w:tc>
          <w:tcPr>
            <w:tcW w:w="709" w:type="dxa"/>
          </w:tcPr>
          <w:p w:rsidR="005B311F" w:rsidRPr="00711882" w:rsidRDefault="005B311F" w:rsidP="0003316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11882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5104" w:type="dxa"/>
          </w:tcPr>
          <w:p w:rsidR="005B311F" w:rsidRPr="00711882" w:rsidRDefault="005B311F" w:rsidP="009B5B8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11882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Декада </w:t>
            </w:r>
            <w:proofErr w:type="spellStart"/>
            <w:r w:rsidRPr="00711882">
              <w:rPr>
                <w:rFonts w:ascii="Times New Roman" w:eastAsia="Calibri" w:hAnsi="Times New Roman" w:cs="Times New Roman"/>
                <w:sz w:val="24"/>
                <w:szCs w:val="24"/>
              </w:rPr>
              <w:t>психолого</w:t>
            </w:r>
            <w:proofErr w:type="spellEnd"/>
            <w:r w:rsidRPr="00711882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gramStart"/>
            <w:r w:rsidRPr="00711882">
              <w:rPr>
                <w:rFonts w:ascii="Times New Roman" w:eastAsia="Calibri" w:hAnsi="Times New Roman" w:cs="Times New Roman"/>
                <w:sz w:val="24"/>
                <w:szCs w:val="24"/>
              </w:rPr>
              <w:t>–с</w:t>
            </w:r>
            <w:proofErr w:type="gramEnd"/>
            <w:r w:rsidRPr="00711882">
              <w:rPr>
                <w:rFonts w:ascii="Times New Roman" w:eastAsia="Calibri" w:hAnsi="Times New Roman" w:cs="Times New Roman"/>
                <w:sz w:val="24"/>
                <w:szCs w:val="24"/>
              </w:rPr>
              <w:t>оциальной службы</w:t>
            </w:r>
          </w:p>
        </w:tc>
        <w:tc>
          <w:tcPr>
            <w:tcW w:w="2126" w:type="dxa"/>
          </w:tcPr>
          <w:p w:rsidR="005B311F" w:rsidRPr="00711882" w:rsidRDefault="005B311F" w:rsidP="009B5B8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1188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апрель</w:t>
            </w:r>
          </w:p>
        </w:tc>
        <w:tc>
          <w:tcPr>
            <w:tcW w:w="2551" w:type="dxa"/>
          </w:tcPr>
          <w:p w:rsidR="00711882" w:rsidRPr="00711882" w:rsidRDefault="00711882" w:rsidP="0071188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1188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Зам.директора по УР Калиева Т.В.                Есимова ТК</w:t>
            </w:r>
          </w:p>
          <w:p w:rsidR="005B311F" w:rsidRPr="00711882" w:rsidRDefault="00711882" w:rsidP="0071188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1188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.Психолог Ерболат Шагуан</w:t>
            </w:r>
          </w:p>
        </w:tc>
      </w:tr>
      <w:tr w:rsidR="00187A4A" w:rsidRPr="00711882" w:rsidTr="00EC2643">
        <w:tc>
          <w:tcPr>
            <w:tcW w:w="10490" w:type="dxa"/>
            <w:gridSpan w:val="4"/>
          </w:tcPr>
          <w:p w:rsidR="00187A4A" w:rsidRPr="00711882" w:rsidRDefault="00187A4A" w:rsidP="00033163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11882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Заседание №</w:t>
            </w:r>
            <w:r w:rsidR="007A220E" w:rsidRPr="00711882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6</w:t>
            </w:r>
          </w:p>
        </w:tc>
      </w:tr>
      <w:tr w:rsidR="00187A4A" w:rsidRPr="00711882" w:rsidTr="00EC2643">
        <w:tc>
          <w:tcPr>
            <w:tcW w:w="709" w:type="dxa"/>
          </w:tcPr>
          <w:p w:rsidR="00187A4A" w:rsidRPr="00711882" w:rsidRDefault="00187A4A" w:rsidP="00033163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1188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</w:p>
        </w:tc>
        <w:tc>
          <w:tcPr>
            <w:tcW w:w="5104" w:type="dxa"/>
          </w:tcPr>
          <w:p w:rsidR="00187A4A" w:rsidRPr="00711882" w:rsidRDefault="005B311F" w:rsidP="007F703C">
            <w:pPr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</w:pPr>
            <w:r w:rsidRPr="00711882">
              <w:rPr>
                <w:rFonts w:ascii="Times New Roman" w:hAnsi="Times New Roman" w:cs="Times New Roman"/>
                <w:sz w:val="24"/>
                <w:szCs w:val="24"/>
              </w:rPr>
              <w:t>Контроль выполнения учебных программ за период 2023/2024 учебного года</w:t>
            </w:r>
          </w:p>
        </w:tc>
        <w:tc>
          <w:tcPr>
            <w:tcW w:w="2126" w:type="dxa"/>
          </w:tcPr>
          <w:p w:rsidR="00187A4A" w:rsidRPr="00711882" w:rsidRDefault="00187A4A" w:rsidP="007F703C">
            <w:pPr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</w:pPr>
            <w:r w:rsidRPr="00711882"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  <w:t xml:space="preserve">Май </w:t>
            </w:r>
          </w:p>
        </w:tc>
        <w:tc>
          <w:tcPr>
            <w:tcW w:w="2551" w:type="dxa"/>
          </w:tcPr>
          <w:p w:rsidR="00711882" w:rsidRPr="00711882" w:rsidRDefault="00711882" w:rsidP="0071188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1188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Зам.директора по УР Калиева Т.В</w:t>
            </w:r>
          </w:p>
          <w:p w:rsidR="00187A4A" w:rsidRPr="00711882" w:rsidRDefault="00711882" w:rsidP="0071188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1188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Есимова Т.К.</w:t>
            </w:r>
          </w:p>
        </w:tc>
      </w:tr>
      <w:tr w:rsidR="00187A4A" w:rsidRPr="00711882" w:rsidTr="00EC2643">
        <w:tc>
          <w:tcPr>
            <w:tcW w:w="709" w:type="dxa"/>
          </w:tcPr>
          <w:p w:rsidR="00187A4A" w:rsidRPr="00711882" w:rsidRDefault="00187A4A" w:rsidP="00033163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1188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</w:t>
            </w:r>
          </w:p>
        </w:tc>
        <w:tc>
          <w:tcPr>
            <w:tcW w:w="5104" w:type="dxa"/>
          </w:tcPr>
          <w:p w:rsidR="00187A4A" w:rsidRPr="00711882" w:rsidRDefault="00187A4A" w:rsidP="007F703C">
            <w:pPr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</w:pPr>
            <w:r w:rsidRPr="00711882"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  <w:t xml:space="preserve">Проанализировать итоги курсовой переподготовки </w:t>
            </w:r>
          </w:p>
        </w:tc>
        <w:tc>
          <w:tcPr>
            <w:tcW w:w="2126" w:type="dxa"/>
          </w:tcPr>
          <w:p w:rsidR="00187A4A" w:rsidRPr="00711882" w:rsidRDefault="00187A4A" w:rsidP="007F703C">
            <w:pPr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</w:pPr>
            <w:r w:rsidRPr="00711882"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  <w:t xml:space="preserve">Май </w:t>
            </w:r>
          </w:p>
        </w:tc>
        <w:tc>
          <w:tcPr>
            <w:tcW w:w="2551" w:type="dxa"/>
          </w:tcPr>
          <w:p w:rsidR="00711882" w:rsidRPr="00711882" w:rsidRDefault="00711882" w:rsidP="0071188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1188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Зам.директора по УР Калиева Т.В</w:t>
            </w:r>
          </w:p>
          <w:p w:rsidR="00187A4A" w:rsidRPr="00711882" w:rsidRDefault="00187A4A" w:rsidP="0071188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187A4A" w:rsidRPr="00711882" w:rsidTr="00EC2643">
        <w:tc>
          <w:tcPr>
            <w:tcW w:w="709" w:type="dxa"/>
          </w:tcPr>
          <w:p w:rsidR="00187A4A" w:rsidRPr="00711882" w:rsidRDefault="00187A4A" w:rsidP="00033163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1188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</w:t>
            </w:r>
          </w:p>
        </w:tc>
        <w:tc>
          <w:tcPr>
            <w:tcW w:w="5104" w:type="dxa"/>
          </w:tcPr>
          <w:p w:rsidR="00187A4A" w:rsidRPr="00711882" w:rsidRDefault="00187A4A" w:rsidP="006931EE">
            <w:pPr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</w:pPr>
            <w:r w:rsidRPr="00711882"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  <w:t>Подведение итогов работы методических объединен</w:t>
            </w:r>
            <w:r w:rsidR="006931EE"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  <w:t>ий, методического совета за 2024-2025</w:t>
            </w:r>
            <w:r w:rsidRPr="00711882"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  <w:t xml:space="preserve"> учебный</w:t>
            </w:r>
            <w:r w:rsidR="006931EE"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  <w:t xml:space="preserve"> год.                                            Рассмотрение плана на 2025-2026</w:t>
            </w:r>
            <w:r w:rsidRPr="00711882"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  <w:t xml:space="preserve"> учебный год</w:t>
            </w:r>
          </w:p>
        </w:tc>
        <w:tc>
          <w:tcPr>
            <w:tcW w:w="2126" w:type="dxa"/>
          </w:tcPr>
          <w:p w:rsidR="00187A4A" w:rsidRPr="00711882" w:rsidRDefault="00187A4A" w:rsidP="007F703C">
            <w:pPr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</w:pPr>
            <w:r w:rsidRPr="00711882"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  <w:t xml:space="preserve">Май </w:t>
            </w:r>
          </w:p>
        </w:tc>
        <w:tc>
          <w:tcPr>
            <w:tcW w:w="2551" w:type="dxa"/>
          </w:tcPr>
          <w:p w:rsidR="00711882" w:rsidRPr="00711882" w:rsidRDefault="00711882" w:rsidP="0071188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1188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Зам.директора по УР Калиева Т.В</w:t>
            </w:r>
          </w:p>
          <w:p w:rsidR="00187A4A" w:rsidRPr="00711882" w:rsidRDefault="00711882" w:rsidP="0071188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1188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Есимова Т.К. руководители МО</w:t>
            </w:r>
          </w:p>
        </w:tc>
      </w:tr>
    </w:tbl>
    <w:p w:rsidR="000D226F" w:rsidRPr="00AC2848" w:rsidRDefault="000D226F" w:rsidP="00033163">
      <w:pPr>
        <w:spacing w:after="0"/>
        <w:jc w:val="center"/>
        <w:rPr>
          <w:rFonts w:ascii="Times New Roman" w:hAnsi="Times New Roman" w:cs="Times New Roman"/>
          <w:color w:val="FF0000"/>
          <w:sz w:val="28"/>
          <w:szCs w:val="28"/>
        </w:rPr>
      </w:pPr>
    </w:p>
    <w:sectPr w:rsidR="000D226F" w:rsidRPr="00AC2848" w:rsidSect="006931EE">
      <w:pgSz w:w="11906" w:h="16838"/>
      <w:pgMar w:top="426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Microsoft Sans Serif">
    <w:panose1 w:val="020B0604020202020204"/>
    <w:charset w:val="CC"/>
    <w:family w:val="swiss"/>
    <w:pitch w:val="variable"/>
    <w:sig w:usb0="E5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033163"/>
    <w:rsid w:val="00033163"/>
    <w:rsid w:val="000729BE"/>
    <w:rsid w:val="0008285B"/>
    <w:rsid w:val="000B21E3"/>
    <w:rsid w:val="000B5113"/>
    <w:rsid w:val="000C2935"/>
    <w:rsid w:val="000D226F"/>
    <w:rsid w:val="000D23CA"/>
    <w:rsid w:val="000F2DE3"/>
    <w:rsid w:val="001576B7"/>
    <w:rsid w:val="00176456"/>
    <w:rsid w:val="00187A4A"/>
    <w:rsid w:val="001A25E9"/>
    <w:rsid w:val="00252959"/>
    <w:rsid w:val="002F1361"/>
    <w:rsid w:val="002F720F"/>
    <w:rsid w:val="00326AA8"/>
    <w:rsid w:val="00341E26"/>
    <w:rsid w:val="00396E76"/>
    <w:rsid w:val="003F04CA"/>
    <w:rsid w:val="00402A11"/>
    <w:rsid w:val="00464E93"/>
    <w:rsid w:val="00466F5C"/>
    <w:rsid w:val="00497AFC"/>
    <w:rsid w:val="004B56C6"/>
    <w:rsid w:val="004C41D9"/>
    <w:rsid w:val="00564FFB"/>
    <w:rsid w:val="0058743C"/>
    <w:rsid w:val="00592B94"/>
    <w:rsid w:val="005B311F"/>
    <w:rsid w:val="005B3418"/>
    <w:rsid w:val="00644DA0"/>
    <w:rsid w:val="006668AD"/>
    <w:rsid w:val="006931EE"/>
    <w:rsid w:val="006C58F4"/>
    <w:rsid w:val="007048C0"/>
    <w:rsid w:val="00711882"/>
    <w:rsid w:val="00761D09"/>
    <w:rsid w:val="00786751"/>
    <w:rsid w:val="007A220E"/>
    <w:rsid w:val="007A3800"/>
    <w:rsid w:val="007F137F"/>
    <w:rsid w:val="007F703C"/>
    <w:rsid w:val="008B1941"/>
    <w:rsid w:val="008C0001"/>
    <w:rsid w:val="008C7896"/>
    <w:rsid w:val="00A1469A"/>
    <w:rsid w:val="00A17FE8"/>
    <w:rsid w:val="00A52EA6"/>
    <w:rsid w:val="00A52EE1"/>
    <w:rsid w:val="00A5468A"/>
    <w:rsid w:val="00A65AD8"/>
    <w:rsid w:val="00A94D69"/>
    <w:rsid w:val="00AC2848"/>
    <w:rsid w:val="00B112E0"/>
    <w:rsid w:val="00B37DF1"/>
    <w:rsid w:val="00B42149"/>
    <w:rsid w:val="00B5472B"/>
    <w:rsid w:val="00C347D9"/>
    <w:rsid w:val="00D01097"/>
    <w:rsid w:val="00D81DED"/>
    <w:rsid w:val="00E0777F"/>
    <w:rsid w:val="00EB04A7"/>
    <w:rsid w:val="00EC2643"/>
    <w:rsid w:val="00F00579"/>
    <w:rsid w:val="00F20440"/>
    <w:rsid w:val="00F24204"/>
    <w:rsid w:val="00F30257"/>
    <w:rsid w:val="00F8377D"/>
    <w:rsid w:val="00F84CFF"/>
    <w:rsid w:val="00FE309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536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8743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0D226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F00579"/>
    <w:pPr>
      <w:ind w:left="720"/>
      <w:contextualSpacing/>
    </w:pPr>
  </w:style>
  <w:style w:type="paragraph" w:customStyle="1" w:styleId="TableParagraph">
    <w:name w:val="Table Paragraph"/>
    <w:basedOn w:val="a"/>
    <w:uiPriority w:val="1"/>
    <w:qFormat/>
    <w:rsid w:val="00EC2643"/>
    <w:pPr>
      <w:widowControl w:val="0"/>
      <w:autoSpaceDE w:val="0"/>
      <w:autoSpaceDN w:val="0"/>
      <w:spacing w:after="0" w:line="240" w:lineRule="auto"/>
    </w:pPr>
    <w:rPr>
      <w:rFonts w:ascii="Microsoft Sans Serif" w:eastAsia="Microsoft Sans Serif" w:hAnsi="Microsoft Sans Serif" w:cs="Microsoft Sans Serif"/>
    </w:rPr>
  </w:style>
  <w:style w:type="paragraph" w:styleId="a5">
    <w:name w:val="No Spacing"/>
    <w:uiPriority w:val="1"/>
    <w:qFormat/>
    <w:rsid w:val="006931EE"/>
    <w:pPr>
      <w:spacing w:after="0" w:line="2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41</TotalTime>
  <Pages>3</Pages>
  <Words>721</Words>
  <Characters>4111</Characters>
  <Application>Microsoft Office Word</Application>
  <DocSecurity>0</DocSecurity>
  <Lines>34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4823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 Windows</dc:creator>
  <cp:lastModifiedBy>Татьяна Васильевна</cp:lastModifiedBy>
  <cp:revision>8</cp:revision>
  <cp:lastPrinted>2024-11-05T04:34:00Z</cp:lastPrinted>
  <dcterms:created xsi:type="dcterms:W3CDTF">2023-12-05T08:55:00Z</dcterms:created>
  <dcterms:modified xsi:type="dcterms:W3CDTF">2024-11-05T04:35:00Z</dcterms:modified>
</cp:coreProperties>
</file>